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D1FF7" w14:textId="0356541E" w:rsidR="00344DAB" w:rsidRDefault="003B55FD">
      <w:bookmarkStart w:id="0" w:name="_Hlk15630501"/>
      <w:bookmarkEnd w:id="0"/>
      <w:r>
        <w:t>AP Calc AB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</w:t>
      </w:r>
    </w:p>
    <w:p w14:paraId="21FCB981" w14:textId="77777777" w:rsidR="003B55FD" w:rsidRDefault="003B55FD" w:rsidP="003B55FD">
      <w:pPr>
        <w:pStyle w:val="Standard"/>
      </w:pPr>
    </w:p>
    <w:p w14:paraId="5B42665F" w14:textId="3A852C2E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1D5E3FC7" w14:textId="7A196002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3C17309" w14:textId="77777777" w:rsidR="003B55FD" w:rsidRDefault="003B55FD" w:rsidP="003B55FD">
      <w:pPr>
        <w:pStyle w:val="Standard"/>
      </w:pPr>
    </w:p>
    <w:p w14:paraId="23A2B81E" w14:textId="77777777" w:rsidR="003C0E19" w:rsidRDefault="003C0E19" w:rsidP="003B55FD">
      <w:pPr>
        <w:pStyle w:val="Standard"/>
        <w:jc w:val="center"/>
      </w:pPr>
    </w:p>
    <w:p w14:paraId="6F66ED85" w14:textId="1803A417" w:rsidR="003B55FD" w:rsidRPr="003E4C99" w:rsidRDefault="003B55FD" w:rsidP="003B55F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995A56">
        <w:rPr>
          <w:rFonts w:ascii="Algerian" w:hAnsi="Algerian"/>
          <w:sz w:val="72"/>
          <w:szCs w:val="72"/>
        </w:rPr>
        <w:t>2</w:t>
      </w:r>
      <w:r w:rsidR="00826A84">
        <w:rPr>
          <w:rFonts w:ascii="Algerian" w:hAnsi="Algerian"/>
          <w:sz w:val="72"/>
          <w:szCs w:val="72"/>
        </w:rPr>
        <w:t>4</w:t>
      </w:r>
      <w:r w:rsidRPr="003E4C99">
        <w:rPr>
          <w:rFonts w:ascii="Algerian" w:hAnsi="Algerian"/>
          <w:sz w:val="72"/>
          <w:szCs w:val="72"/>
        </w:rPr>
        <w:t>:</w:t>
      </w:r>
    </w:p>
    <w:p w14:paraId="6540B570" w14:textId="77777777" w:rsidR="003C0E19" w:rsidRDefault="003C0E19" w:rsidP="00210AB1">
      <w:pPr>
        <w:pStyle w:val="Standard"/>
        <w:jc w:val="center"/>
        <w:rPr>
          <w:rFonts w:ascii="Algerian" w:hAnsi="Algerian"/>
          <w:sz w:val="72"/>
          <w:szCs w:val="72"/>
        </w:rPr>
      </w:pPr>
    </w:p>
    <w:p w14:paraId="0919BE35" w14:textId="5B537FA4" w:rsidR="009609F8" w:rsidRDefault="00973BCA" w:rsidP="00210AB1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Volume with </w:t>
      </w:r>
      <w:r w:rsidR="00826A84">
        <w:rPr>
          <w:rFonts w:ascii="Algerian" w:hAnsi="Algerian"/>
          <w:sz w:val="72"/>
          <w:szCs w:val="72"/>
        </w:rPr>
        <w:t xml:space="preserve">disc </w:t>
      </w:r>
      <w:r w:rsidR="00260223">
        <w:rPr>
          <w:rFonts w:ascii="Algerian" w:hAnsi="Algerian"/>
          <w:sz w:val="72"/>
          <w:szCs w:val="72"/>
        </w:rPr>
        <w:t xml:space="preserve">/ </w:t>
      </w:r>
      <w:bookmarkStart w:id="1" w:name="_GoBack"/>
      <w:bookmarkEnd w:id="1"/>
      <w:r w:rsidR="00260223">
        <w:rPr>
          <w:rFonts w:ascii="Algerian" w:hAnsi="Algerian"/>
          <w:sz w:val="72"/>
          <w:szCs w:val="72"/>
        </w:rPr>
        <w:t xml:space="preserve">washer </w:t>
      </w:r>
      <w:r w:rsidR="00826A84">
        <w:rPr>
          <w:rFonts w:ascii="Algerian" w:hAnsi="Algerian"/>
          <w:sz w:val="72"/>
          <w:szCs w:val="72"/>
        </w:rPr>
        <w:t>method</w:t>
      </w:r>
    </w:p>
    <w:p w14:paraId="6F1E46DB" w14:textId="239BF2C4" w:rsidR="00826A84" w:rsidRDefault="00826A84" w:rsidP="00210AB1">
      <w:pPr>
        <w:pStyle w:val="Standard"/>
        <w:jc w:val="center"/>
      </w:pPr>
      <w:r>
        <w:rPr>
          <w:rFonts w:ascii="Algerian" w:hAnsi="Algerian"/>
          <w:sz w:val="72"/>
          <w:szCs w:val="72"/>
        </w:rPr>
        <w:t>Revolving around axis</w:t>
      </w:r>
    </w:p>
    <w:p w14:paraId="3DA86B69" w14:textId="77777777" w:rsidR="003C0E19" w:rsidRDefault="003C0E19" w:rsidP="003B55FD">
      <w:pPr>
        <w:pStyle w:val="Standard"/>
        <w:spacing w:line="360" w:lineRule="auto"/>
        <w:ind w:left="360"/>
        <w:rPr>
          <w:b/>
          <w:sz w:val="56"/>
          <w:szCs w:val="56"/>
        </w:rPr>
      </w:pPr>
    </w:p>
    <w:p w14:paraId="4943C9D4" w14:textId="77777777" w:rsidR="003C0E19" w:rsidRDefault="003C0E19" w:rsidP="003B55FD">
      <w:pPr>
        <w:pStyle w:val="Standard"/>
        <w:spacing w:line="360" w:lineRule="auto"/>
        <w:ind w:left="360"/>
        <w:rPr>
          <w:b/>
          <w:sz w:val="56"/>
          <w:szCs w:val="56"/>
        </w:rPr>
      </w:pPr>
    </w:p>
    <w:p w14:paraId="76874158" w14:textId="012D7DE7" w:rsidR="003B55FD" w:rsidRPr="003E4C99" w:rsidRDefault="003B55FD" w:rsidP="003B55F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can:</w:t>
      </w:r>
    </w:p>
    <w:p w14:paraId="5AE302EC" w14:textId="43E1BDC6" w:rsidR="00FA0745" w:rsidRDefault="003C0E19" w:rsidP="00141DAC">
      <w:pPr>
        <w:pStyle w:val="Standard"/>
        <w:numPr>
          <w:ilvl w:val="0"/>
          <w:numId w:val="4"/>
        </w:num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Calculate the </w:t>
      </w:r>
      <w:r w:rsidR="00DD1E7E">
        <w:rPr>
          <w:sz w:val="52"/>
          <w:szCs w:val="52"/>
        </w:rPr>
        <w:t xml:space="preserve">volumes of solids </w:t>
      </w:r>
      <w:r w:rsidR="00826A84">
        <w:rPr>
          <w:sz w:val="52"/>
          <w:szCs w:val="52"/>
        </w:rPr>
        <w:t xml:space="preserve">of revolution </w:t>
      </w:r>
      <w:r>
        <w:rPr>
          <w:sz w:val="52"/>
          <w:szCs w:val="52"/>
        </w:rPr>
        <w:t>using the definite integral</w:t>
      </w:r>
    </w:p>
    <w:p w14:paraId="7497F25E" w14:textId="77777777" w:rsidR="003C0E19" w:rsidRDefault="003C0E19" w:rsidP="00C41412">
      <w:pPr>
        <w:spacing w:after="160"/>
        <w:ind w:left="270" w:firstLine="720"/>
        <w:rPr>
          <w:bCs/>
        </w:rPr>
      </w:pPr>
    </w:p>
    <w:p w14:paraId="2800020D" w14:textId="21FCA6CE" w:rsidR="00C41412" w:rsidRDefault="00CE7D6E" w:rsidP="00C41412">
      <w:pPr>
        <w:spacing w:after="160"/>
        <w:ind w:left="270" w:firstLine="720"/>
        <w:rPr>
          <w:bCs/>
        </w:rPr>
      </w:pPr>
      <w:r>
        <w:rPr>
          <w:bCs/>
        </w:rPr>
        <w:t xml:space="preserve">Unit </w:t>
      </w:r>
      <w:r w:rsidR="007B4285">
        <w:rPr>
          <w:bCs/>
        </w:rPr>
        <w:t>8</w:t>
      </w:r>
      <w:r w:rsidR="009C0745">
        <w:rPr>
          <w:bCs/>
        </w:rPr>
        <w:t>:</w:t>
      </w:r>
      <w:r>
        <w:rPr>
          <w:bCs/>
        </w:rPr>
        <w:t xml:space="preserve">  </w:t>
      </w:r>
      <w:r w:rsidR="007B4285">
        <w:rPr>
          <w:bCs/>
        </w:rPr>
        <w:t>Applications of Integration</w:t>
      </w:r>
    </w:p>
    <w:p w14:paraId="794498BF" w14:textId="77777777" w:rsidR="007A6E1A" w:rsidRPr="00C41412" w:rsidRDefault="007A6E1A" w:rsidP="00C41412">
      <w:pPr>
        <w:spacing w:after="160"/>
        <w:ind w:left="270" w:firstLine="720"/>
        <w:rPr>
          <w:bCs/>
        </w:rPr>
      </w:pPr>
    </w:p>
    <w:p w14:paraId="0BCCC919" w14:textId="3C585379" w:rsidR="003F0D96" w:rsidRDefault="00374282">
      <w:pPr>
        <w:spacing w:after="160"/>
        <w:rPr>
          <w:bCs/>
        </w:rPr>
      </w:pPr>
      <w:r>
        <w:rPr>
          <w:bCs/>
        </w:rPr>
        <w:t xml:space="preserve">HW </w:t>
      </w:r>
      <w:r>
        <w:rPr>
          <w:bCs/>
        </w:rPr>
        <w:tab/>
        <w:t xml:space="preserve">Target </w:t>
      </w:r>
      <w:r w:rsidR="00995A56">
        <w:rPr>
          <w:bCs/>
        </w:rPr>
        <w:t>2</w:t>
      </w:r>
      <w:r w:rsidR="00826A84">
        <w:rPr>
          <w:bCs/>
        </w:rPr>
        <w:t>4</w:t>
      </w:r>
      <w:r w:rsidR="00D56662">
        <w:rPr>
          <w:bCs/>
        </w:rPr>
        <w:t xml:space="preserve">  </w:t>
      </w:r>
      <w:r>
        <w:rPr>
          <w:bCs/>
        </w:rPr>
        <w:t xml:space="preserve">Unit </w:t>
      </w:r>
      <w:r w:rsidR="007B4285">
        <w:rPr>
          <w:bCs/>
        </w:rPr>
        <w:t>8</w:t>
      </w:r>
      <w:r>
        <w:rPr>
          <w:bCs/>
        </w:rPr>
        <w:t xml:space="preserve"> </w:t>
      </w:r>
      <w:r w:rsidR="00266833">
        <w:rPr>
          <w:bCs/>
        </w:rPr>
        <w:t xml:space="preserve"> </w:t>
      </w:r>
      <w:r>
        <w:rPr>
          <w:bCs/>
        </w:rPr>
        <w:t xml:space="preserve">Progress Check </w:t>
      </w:r>
      <w:r w:rsidR="00DD1E7E">
        <w:rPr>
          <w:bCs/>
        </w:rPr>
        <w:t>FRQ</w:t>
      </w:r>
    </w:p>
    <w:p w14:paraId="21877A9F" w14:textId="77CCCCDE" w:rsidR="00CB507B" w:rsidRDefault="00DD5F81" w:rsidP="00CB507B">
      <w:pPr>
        <w:pStyle w:val="Standard"/>
      </w:pPr>
      <w:r>
        <w:rPr>
          <w:bCs/>
        </w:rPr>
        <w:br w:type="page"/>
      </w:r>
    </w:p>
    <w:p w14:paraId="18301DF5" w14:textId="2C8B7940" w:rsidR="00F706E0" w:rsidRDefault="00F706E0" w:rsidP="00F706E0">
      <w:pPr>
        <w:rPr>
          <w:rFonts w:eastAsia="SimSun" w:cs="Mangal"/>
          <w:kern w:val="3"/>
          <w:szCs w:val="24"/>
          <w:lang w:eastAsia="zh-CN" w:bidi="hi-IN"/>
        </w:rPr>
      </w:pPr>
      <w:r w:rsidRPr="00F706E0">
        <w:rPr>
          <w:rFonts w:eastAsia="SimSun" w:cs="Mangal"/>
          <w:kern w:val="3"/>
          <w:szCs w:val="24"/>
          <w:lang w:eastAsia="zh-CN" w:bidi="hi-IN"/>
        </w:rPr>
        <w:lastRenderedPageBreak/>
        <w:t>A</w:t>
      </w:r>
      <w:r>
        <w:rPr>
          <w:rFonts w:eastAsia="SimSun" w:cs="Mangal"/>
          <w:kern w:val="3"/>
          <w:szCs w:val="24"/>
          <w:lang w:eastAsia="zh-CN" w:bidi="hi-IN"/>
        </w:rPr>
        <w:t xml:space="preserve"> </w:t>
      </w:r>
      <w:r w:rsidRPr="00F706E0">
        <w:rPr>
          <w:rFonts w:eastAsia="SimSun" w:cs="Mangal"/>
          <w:b/>
          <w:bCs/>
          <w:i/>
          <w:iCs/>
          <w:kern w:val="3"/>
          <w:szCs w:val="24"/>
          <w:lang w:eastAsia="zh-CN" w:bidi="hi-IN"/>
        </w:rPr>
        <w:t>solid</w:t>
      </w:r>
      <w:r>
        <w:rPr>
          <w:rFonts w:eastAsia="SimSun" w:cs="Mangal"/>
          <w:b/>
          <w:bCs/>
          <w:i/>
          <w:iCs/>
          <w:kern w:val="3"/>
          <w:szCs w:val="24"/>
          <w:lang w:eastAsia="zh-CN" w:bidi="hi-IN"/>
        </w:rPr>
        <w:t xml:space="preserve"> </w:t>
      </w:r>
      <w:r w:rsidRPr="00F706E0">
        <w:rPr>
          <w:rFonts w:eastAsia="SimSun" w:cs="Mangal"/>
          <w:b/>
          <w:bCs/>
          <w:i/>
          <w:iCs/>
          <w:kern w:val="3"/>
          <w:szCs w:val="24"/>
          <w:lang w:eastAsia="zh-CN" w:bidi="hi-IN"/>
        </w:rPr>
        <w:t>of</w:t>
      </w:r>
      <w:r>
        <w:rPr>
          <w:rFonts w:eastAsia="SimSun" w:cs="Mangal"/>
          <w:b/>
          <w:bCs/>
          <w:i/>
          <w:iCs/>
          <w:kern w:val="3"/>
          <w:szCs w:val="24"/>
          <w:lang w:eastAsia="zh-CN" w:bidi="hi-IN"/>
        </w:rPr>
        <w:t xml:space="preserve"> </w:t>
      </w:r>
      <w:r w:rsidRPr="00F706E0">
        <w:rPr>
          <w:rFonts w:eastAsia="SimSun" w:cs="Mangal"/>
          <w:b/>
          <w:bCs/>
          <w:i/>
          <w:iCs/>
          <w:kern w:val="3"/>
          <w:szCs w:val="24"/>
          <w:lang w:eastAsia="zh-CN" w:bidi="hi-IN"/>
        </w:rPr>
        <w:t>revolu</w:t>
      </w:r>
      <w:r>
        <w:rPr>
          <w:rFonts w:eastAsia="SimSun" w:cs="Mangal"/>
          <w:b/>
          <w:bCs/>
          <w:i/>
          <w:iCs/>
          <w:kern w:val="3"/>
          <w:szCs w:val="24"/>
          <w:lang w:eastAsia="zh-CN" w:bidi="hi-IN"/>
        </w:rPr>
        <w:t>ti</w:t>
      </w:r>
      <w:r w:rsidRPr="00F706E0">
        <w:rPr>
          <w:rFonts w:eastAsia="SimSun" w:cs="Mangal"/>
          <w:b/>
          <w:bCs/>
          <w:i/>
          <w:iCs/>
          <w:kern w:val="3"/>
          <w:szCs w:val="24"/>
          <w:lang w:eastAsia="zh-CN" w:bidi="hi-IN"/>
        </w:rPr>
        <w:t>on</w:t>
      </w:r>
      <w:r>
        <w:rPr>
          <w:rFonts w:eastAsia="SimSun" w:cs="Mangal"/>
          <w:b/>
          <w:bCs/>
          <w:i/>
          <w:iCs/>
          <w:kern w:val="3"/>
          <w:szCs w:val="24"/>
          <w:lang w:eastAsia="zh-CN" w:bidi="hi-IN"/>
        </w:rPr>
        <w:t xml:space="preserve"> </w:t>
      </w:r>
      <w:r w:rsidRPr="00F706E0">
        <w:rPr>
          <w:rFonts w:eastAsia="SimSun" w:cs="Mangal"/>
          <w:kern w:val="3"/>
          <w:szCs w:val="24"/>
          <w:lang w:eastAsia="zh-CN" w:bidi="hi-IN"/>
        </w:rPr>
        <w:t>is</w:t>
      </w:r>
      <w:r>
        <w:rPr>
          <w:rFonts w:eastAsia="SimSun" w:cs="Mangal"/>
          <w:kern w:val="3"/>
          <w:szCs w:val="24"/>
          <w:lang w:eastAsia="zh-CN" w:bidi="hi-IN"/>
        </w:rPr>
        <w:t xml:space="preserve"> </w:t>
      </w:r>
      <w:r w:rsidRPr="00F706E0">
        <w:rPr>
          <w:rFonts w:eastAsia="SimSun" w:cs="Mangal"/>
          <w:kern w:val="3"/>
          <w:szCs w:val="24"/>
          <w:lang w:eastAsia="zh-CN" w:bidi="hi-IN"/>
        </w:rPr>
        <w:t>obtained</w:t>
      </w:r>
      <w:r>
        <w:rPr>
          <w:rFonts w:eastAsia="SimSun" w:cs="Mangal"/>
          <w:kern w:val="3"/>
          <w:szCs w:val="24"/>
          <w:lang w:eastAsia="zh-CN" w:bidi="hi-IN"/>
        </w:rPr>
        <w:t xml:space="preserve"> </w:t>
      </w:r>
      <w:r w:rsidRPr="00F706E0">
        <w:rPr>
          <w:rFonts w:eastAsia="SimSun" w:cs="Mangal"/>
          <w:kern w:val="3"/>
          <w:szCs w:val="24"/>
          <w:lang w:eastAsia="zh-CN" w:bidi="hi-IN"/>
        </w:rPr>
        <w:t>by</w:t>
      </w:r>
      <w:r>
        <w:rPr>
          <w:rFonts w:eastAsia="SimSun" w:cs="Mangal"/>
          <w:kern w:val="3"/>
          <w:szCs w:val="24"/>
          <w:lang w:eastAsia="zh-CN" w:bidi="hi-IN"/>
        </w:rPr>
        <w:t xml:space="preserve"> </w:t>
      </w:r>
      <w:r w:rsidRPr="00F706E0">
        <w:rPr>
          <w:rFonts w:eastAsia="SimSun" w:cs="Mangal"/>
          <w:kern w:val="3"/>
          <w:szCs w:val="24"/>
          <w:lang w:eastAsia="zh-CN" w:bidi="hi-IN"/>
        </w:rPr>
        <w:t>rota</w:t>
      </w:r>
      <w:r>
        <w:rPr>
          <w:rFonts w:eastAsia="SimSun" w:cs="Mangal"/>
          <w:kern w:val="3"/>
          <w:szCs w:val="24"/>
          <w:lang w:eastAsia="zh-CN" w:bidi="hi-IN"/>
        </w:rPr>
        <w:t>ti</w:t>
      </w:r>
      <w:r w:rsidRPr="00F706E0">
        <w:rPr>
          <w:rFonts w:eastAsia="SimSun" w:cs="Mangal"/>
          <w:kern w:val="3"/>
          <w:szCs w:val="24"/>
          <w:lang w:eastAsia="zh-CN" w:bidi="hi-IN"/>
        </w:rPr>
        <w:t>ng</w:t>
      </w:r>
      <w:r>
        <w:rPr>
          <w:rFonts w:eastAsia="SimSun" w:cs="Mangal"/>
          <w:kern w:val="3"/>
          <w:szCs w:val="24"/>
          <w:lang w:eastAsia="zh-CN" w:bidi="hi-IN"/>
        </w:rPr>
        <w:t xml:space="preserve"> </w:t>
      </w:r>
      <w:r w:rsidRPr="00F706E0">
        <w:rPr>
          <w:rFonts w:eastAsia="SimSun" w:cs="Mangal"/>
          <w:kern w:val="3"/>
          <w:szCs w:val="24"/>
          <w:lang w:eastAsia="zh-CN" w:bidi="hi-IN"/>
        </w:rPr>
        <w:t>a</w:t>
      </w:r>
      <w:r>
        <w:rPr>
          <w:rFonts w:eastAsia="SimSun" w:cs="Mangal"/>
          <w:kern w:val="3"/>
          <w:szCs w:val="24"/>
          <w:lang w:eastAsia="zh-CN" w:bidi="hi-IN"/>
        </w:rPr>
        <w:t xml:space="preserve"> </w:t>
      </w:r>
      <w:r w:rsidRPr="00F706E0">
        <w:rPr>
          <w:rFonts w:eastAsia="SimSun" w:cs="Mangal"/>
          <w:kern w:val="3"/>
          <w:szCs w:val="24"/>
          <w:lang w:eastAsia="zh-CN" w:bidi="hi-IN"/>
        </w:rPr>
        <w:t>plane</w:t>
      </w:r>
      <w:r>
        <w:rPr>
          <w:rFonts w:eastAsia="SimSun" w:cs="Mangal"/>
          <w:kern w:val="3"/>
          <w:szCs w:val="24"/>
          <w:lang w:eastAsia="zh-CN" w:bidi="hi-IN"/>
        </w:rPr>
        <w:t xml:space="preserve"> </w:t>
      </w:r>
      <w:r w:rsidRPr="00F706E0">
        <w:rPr>
          <w:rFonts w:eastAsia="SimSun" w:cs="Mangal"/>
          <w:kern w:val="3"/>
          <w:szCs w:val="24"/>
          <w:lang w:eastAsia="zh-CN" w:bidi="hi-IN"/>
        </w:rPr>
        <w:t>region</w:t>
      </w:r>
      <w:r>
        <w:rPr>
          <w:rFonts w:eastAsia="SimSun" w:cs="Mangal"/>
          <w:kern w:val="3"/>
          <w:szCs w:val="24"/>
          <w:lang w:eastAsia="zh-CN" w:bidi="hi-IN"/>
        </w:rPr>
        <w:t xml:space="preserve"> </w:t>
      </w:r>
      <w:r w:rsidRPr="00F706E0">
        <w:rPr>
          <w:rFonts w:eastAsia="SimSun" w:cs="Mangal"/>
          <w:kern w:val="3"/>
          <w:szCs w:val="24"/>
          <w:lang w:eastAsia="zh-CN" w:bidi="hi-IN"/>
        </w:rPr>
        <w:t>about</w:t>
      </w:r>
      <w:r>
        <w:rPr>
          <w:rFonts w:eastAsia="SimSun" w:cs="Mangal"/>
          <w:kern w:val="3"/>
          <w:szCs w:val="24"/>
          <w:lang w:eastAsia="zh-CN" w:bidi="hi-IN"/>
        </w:rPr>
        <w:t xml:space="preserve"> </w:t>
      </w:r>
      <w:r w:rsidRPr="00F706E0">
        <w:rPr>
          <w:rFonts w:eastAsia="SimSun" w:cs="Mangal"/>
          <w:kern w:val="3"/>
          <w:szCs w:val="24"/>
          <w:lang w:eastAsia="zh-CN" w:bidi="hi-IN"/>
        </w:rPr>
        <w:t>an</w:t>
      </w:r>
      <w:r>
        <w:rPr>
          <w:rFonts w:eastAsia="SimSun" w:cs="Mangal"/>
          <w:kern w:val="3"/>
          <w:szCs w:val="24"/>
          <w:lang w:eastAsia="zh-CN" w:bidi="hi-IN"/>
        </w:rPr>
        <w:t xml:space="preserve"> </w:t>
      </w:r>
      <w:r w:rsidRPr="00F706E0">
        <w:rPr>
          <w:rFonts w:eastAsia="SimSun" w:cs="Mangal"/>
          <w:kern w:val="3"/>
          <w:szCs w:val="24"/>
          <w:lang w:eastAsia="zh-CN" w:bidi="hi-IN"/>
        </w:rPr>
        <w:t>axis</w:t>
      </w:r>
      <w:r w:rsidRPr="00F706E0">
        <w:rPr>
          <w:rFonts w:eastAsia="SimSun" w:cs="Mangal"/>
          <w:kern w:val="3"/>
          <w:szCs w:val="24"/>
          <w:lang w:eastAsia="zh-CN" w:bidi="hi-IN"/>
        </w:rPr>
        <w:tab/>
      </w:r>
    </w:p>
    <w:p w14:paraId="7ACD2705" w14:textId="77777777" w:rsidR="00F706E0" w:rsidRDefault="00F706E0" w:rsidP="00E94474">
      <w:pPr>
        <w:rPr>
          <w:rFonts w:eastAsia="SimSun" w:cs="Mangal"/>
          <w:kern w:val="3"/>
          <w:szCs w:val="24"/>
          <w:lang w:eastAsia="zh-CN" w:bidi="hi-IN"/>
        </w:rPr>
      </w:pPr>
    </w:p>
    <w:p w14:paraId="742E67C4" w14:textId="04B31E03" w:rsidR="00F706E0" w:rsidRDefault="00F706E0" w:rsidP="00E94474">
      <w:pPr>
        <w:rPr>
          <w:rFonts w:eastAsia="SimSun" w:cs="Mangal"/>
          <w:kern w:val="3"/>
          <w:szCs w:val="24"/>
          <w:lang w:eastAsia="zh-CN" w:bidi="hi-IN"/>
        </w:rPr>
      </w:pPr>
      <w:r w:rsidRPr="00F706E0">
        <w:rPr>
          <w:noProof/>
        </w:rPr>
        <w:drawing>
          <wp:anchor distT="0" distB="0" distL="114300" distR="114300" simplePos="0" relativeHeight="251661312" behindDoc="1" locked="0" layoutInCell="1" allowOverlap="1" wp14:anchorId="6693048C" wp14:editId="0D2183E7">
            <wp:simplePos x="0" y="0"/>
            <wp:positionH relativeFrom="column">
              <wp:posOffset>0</wp:posOffset>
            </wp:positionH>
            <wp:positionV relativeFrom="paragraph">
              <wp:posOffset>481</wp:posOffset>
            </wp:positionV>
            <wp:extent cx="4167556" cy="2693773"/>
            <wp:effectExtent l="0" t="0" r="4445" b="0"/>
            <wp:wrapTight wrapText="bothSides">
              <wp:wrapPolygon edited="0">
                <wp:start x="0" y="0"/>
                <wp:lineTo x="0" y="21386"/>
                <wp:lineTo x="21524" y="21386"/>
                <wp:lineTo x="21524" y="0"/>
                <wp:lineTo x="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7556" cy="2693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4E7288" w14:textId="77777777" w:rsidR="00F706E0" w:rsidRDefault="00F706E0" w:rsidP="00E94474">
      <w:pPr>
        <w:rPr>
          <w:rFonts w:eastAsia="SimSun" w:cs="Mangal"/>
          <w:kern w:val="3"/>
          <w:szCs w:val="24"/>
          <w:lang w:eastAsia="zh-CN" w:bidi="hi-IN"/>
        </w:rPr>
      </w:pPr>
    </w:p>
    <w:p w14:paraId="5990A56C" w14:textId="7C3D52EE" w:rsidR="00F706E0" w:rsidRDefault="00F706E0" w:rsidP="00E94474">
      <w:pPr>
        <w:rPr>
          <w:rFonts w:eastAsia="SimSun" w:cs="Mangal"/>
          <w:kern w:val="3"/>
          <w:szCs w:val="24"/>
          <w:lang w:eastAsia="zh-CN" w:bidi="hi-IN"/>
        </w:rPr>
      </w:pPr>
      <w:r>
        <w:rPr>
          <w:rFonts w:eastAsia="SimSun" w:cs="Mangal"/>
          <w:kern w:val="3"/>
          <w:szCs w:val="24"/>
          <w:lang w:eastAsia="zh-CN" w:bidi="hi-IN"/>
        </w:rPr>
        <w:t>Let R(x) be the radius function in x</w:t>
      </w:r>
    </w:p>
    <w:p w14:paraId="57A36022" w14:textId="06993DBC" w:rsidR="00F706E0" w:rsidRDefault="00F706E0" w:rsidP="00F706E0">
      <w:pPr>
        <w:pStyle w:val="ListParagraph"/>
        <w:numPr>
          <w:ilvl w:val="0"/>
          <w:numId w:val="34"/>
        </w:numPr>
        <w:rPr>
          <w:rFonts w:eastAsia="SimSun" w:cs="Mangal"/>
          <w:kern w:val="3"/>
          <w:szCs w:val="24"/>
          <w:lang w:eastAsia="zh-CN" w:bidi="hi-IN"/>
        </w:rPr>
      </w:pPr>
      <w:r>
        <w:rPr>
          <w:rFonts w:eastAsia="SimSun" w:cs="Mangal"/>
          <w:kern w:val="3"/>
          <w:szCs w:val="24"/>
          <w:lang w:eastAsia="zh-CN" w:bidi="hi-IN"/>
        </w:rPr>
        <w:t xml:space="preserve">Area of cross-sections now become </w:t>
      </w:r>
    </w:p>
    <w:p w14:paraId="32F74CBA" w14:textId="5A718AF9" w:rsidR="00F706E0" w:rsidRPr="00F706E0" w:rsidRDefault="00F706E0" w:rsidP="00F706E0">
      <w:pPr>
        <w:pStyle w:val="ListParagraph"/>
        <w:rPr>
          <w:rFonts w:eastAsia="SimSun" w:cs="Mangal"/>
          <w:kern w:val="3"/>
          <w:szCs w:val="24"/>
          <w:lang w:eastAsia="zh-CN" w:bidi="hi-IN"/>
        </w:rPr>
      </w:pPr>
      <w:r>
        <w:rPr>
          <w:rFonts w:eastAsia="SimSun" w:cs="Mangal"/>
          <w:kern w:val="3"/>
          <w:szCs w:val="24"/>
          <w:lang w:eastAsia="zh-CN" w:bidi="hi-IN"/>
        </w:rPr>
        <w:t xml:space="preserve">A(x) = </w:t>
      </w:r>
      <m:oMath>
        <m:r>
          <w:rPr>
            <w:rFonts w:ascii="Cambria Math" w:eastAsia="SimSun" w:hAnsi="Cambria Math" w:cs="Mangal"/>
            <w:kern w:val="3"/>
            <w:szCs w:val="24"/>
            <w:lang w:eastAsia="zh-CN" w:bidi="hi-IN"/>
          </w:rPr>
          <m:t>π</m:t>
        </m:r>
        <m:d>
          <m:dPr>
            <m:begChr m:val="["/>
            <m:endChr m:val="]"/>
            <m:ctrlPr>
              <w:rPr>
                <w:rFonts w:ascii="Cambria Math" w:eastAsia="SimSun" w:hAnsi="Cambria Math" w:cs="Mangal"/>
                <w:i/>
                <w:kern w:val="3"/>
                <w:szCs w:val="24"/>
                <w:lang w:eastAsia="zh-CN" w:bidi="hi-IN"/>
              </w:rPr>
            </m:ctrlPr>
          </m:dPr>
          <m:e>
            <m:r>
              <w:rPr>
                <w:rFonts w:ascii="Cambria Math" w:eastAsia="SimSun" w:hAnsi="Cambria Math" w:cs="Mangal"/>
                <w:kern w:val="3"/>
                <w:szCs w:val="24"/>
                <w:lang w:eastAsia="zh-CN" w:bidi="hi-IN"/>
              </w:rPr>
              <m:t>R</m:t>
            </m:r>
            <m:d>
              <m:dPr>
                <m:ctrlPr>
                  <w:rPr>
                    <w:rFonts w:ascii="Cambria Math" w:eastAsia="SimSun" w:hAnsi="Cambria Math" w:cs="Mangal"/>
                    <w:i/>
                    <w:kern w:val="3"/>
                    <w:szCs w:val="24"/>
                    <w:lang w:eastAsia="zh-CN" w:bidi="hi-IN"/>
                  </w:rPr>
                </m:ctrlPr>
              </m:dPr>
              <m:e>
                <m:r>
                  <w:rPr>
                    <w:rFonts w:ascii="Cambria Math" w:eastAsia="SimSun" w:hAnsi="Cambria Math" w:cs="Mangal"/>
                    <w:kern w:val="3"/>
                    <w:szCs w:val="24"/>
                    <w:lang w:eastAsia="zh-CN" w:bidi="hi-IN"/>
                  </w:rPr>
                  <m:t>x</m:t>
                </m:r>
              </m:e>
            </m:d>
          </m:e>
        </m:d>
      </m:oMath>
      <w:r w:rsidRPr="00F706E0">
        <w:rPr>
          <w:rFonts w:eastAsia="SimSun" w:cs="Mangal"/>
          <w:kern w:val="3"/>
          <w:szCs w:val="24"/>
          <w:vertAlign w:val="superscript"/>
          <w:lang w:eastAsia="zh-CN" w:bidi="hi-IN"/>
        </w:rPr>
        <w:t>2</w:t>
      </w:r>
    </w:p>
    <w:p w14:paraId="7B405D7A" w14:textId="77777777" w:rsidR="00F706E0" w:rsidRDefault="00F706E0" w:rsidP="00E94474">
      <w:pPr>
        <w:rPr>
          <w:rFonts w:eastAsia="SimSun" w:cs="Mangal"/>
          <w:kern w:val="3"/>
          <w:szCs w:val="24"/>
          <w:lang w:eastAsia="zh-CN" w:bidi="hi-IN"/>
        </w:rPr>
      </w:pPr>
    </w:p>
    <w:p w14:paraId="201D431A" w14:textId="77777777" w:rsidR="00F706E0" w:rsidRDefault="00F706E0">
      <w:pPr>
        <w:spacing w:after="160"/>
        <w:rPr>
          <w:rFonts w:eastAsia="SimSun" w:cs="Mangal"/>
          <w:kern w:val="3"/>
          <w:szCs w:val="24"/>
          <w:lang w:eastAsia="zh-CN" w:bidi="hi-IN"/>
        </w:rPr>
      </w:pPr>
      <m:oMath>
        <m:r>
          <w:rPr>
            <w:rFonts w:ascii="Cambria Math" w:eastAsia="SimSun" w:hAnsi="Cambria Math" w:cs="Mangal"/>
            <w:kern w:val="3"/>
            <w:szCs w:val="24"/>
            <w:lang w:eastAsia="zh-CN" w:bidi="hi-IN"/>
          </w:rPr>
          <m:t>V=</m:t>
        </m:r>
        <m:nary>
          <m:naryPr>
            <m:limLoc m:val="subSup"/>
            <m:ctrlPr>
              <w:rPr>
                <w:rFonts w:ascii="Cambria Math" w:eastAsia="SimSun" w:hAnsi="Cambria Math" w:cs="Mangal"/>
                <w:i/>
                <w:kern w:val="3"/>
                <w:szCs w:val="24"/>
                <w:lang w:eastAsia="zh-CN" w:bidi="hi-IN"/>
              </w:rPr>
            </m:ctrlPr>
          </m:naryPr>
          <m:sub>
            <m:r>
              <w:rPr>
                <w:rFonts w:ascii="Cambria Math" w:eastAsia="SimSun" w:hAnsi="Cambria Math" w:cs="Mangal"/>
                <w:kern w:val="3"/>
                <w:szCs w:val="24"/>
                <w:lang w:eastAsia="zh-CN" w:bidi="hi-IN"/>
              </w:rPr>
              <m:t>a</m:t>
            </m:r>
          </m:sub>
          <m:sup>
            <m:r>
              <w:rPr>
                <w:rFonts w:ascii="Cambria Math" w:eastAsia="SimSun" w:hAnsi="Cambria Math" w:cs="Mangal"/>
                <w:kern w:val="3"/>
                <w:szCs w:val="24"/>
                <w:lang w:eastAsia="zh-CN" w:bidi="hi-IN"/>
              </w:rPr>
              <m:t>b</m:t>
            </m:r>
          </m:sup>
          <m:e>
            <m:r>
              <w:rPr>
                <w:rFonts w:ascii="Cambria Math" w:eastAsia="SimSun" w:hAnsi="Cambria Math" w:cs="Mangal"/>
                <w:kern w:val="3"/>
                <w:szCs w:val="24"/>
                <w:lang w:eastAsia="zh-CN" w:bidi="hi-IN"/>
              </w:rPr>
              <m:t>A</m:t>
            </m:r>
            <m:d>
              <m:dPr>
                <m:ctrlPr>
                  <w:rPr>
                    <w:rFonts w:ascii="Cambria Math" w:eastAsia="SimSun" w:hAnsi="Cambria Math" w:cs="Mangal"/>
                    <w:i/>
                    <w:kern w:val="3"/>
                    <w:szCs w:val="24"/>
                    <w:lang w:eastAsia="zh-CN" w:bidi="hi-IN"/>
                  </w:rPr>
                </m:ctrlPr>
              </m:dPr>
              <m:e>
                <m:r>
                  <w:rPr>
                    <w:rFonts w:ascii="Cambria Math" w:eastAsia="SimSun" w:hAnsi="Cambria Math" w:cs="Mangal"/>
                    <w:kern w:val="3"/>
                    <w:szCs w:val="24"/>
                    <w:lang w:eastAsia="zh-CN" w:bidi="hi-IN"/>
                  </w:rPr>
                  <m:t>x</m:t>
                </m:r>
              </m:e>
            </m:d>
            <m:r>
              <w:rPr>
                <w:rFonts w:ascii="Cambria Math" w:eastAsia="SimSun" w:hAnsi="Cambria Math" w:cs="Mangal"/>
                <w:kern w:val="3"/>
                <w:szCs w:val="24"/>
                <w:lang w:eastAsia="zh-CN" w:bidi="hi-IN"/>
              </w:rPr>
              <m:t>dx  =</m:t>
            </m:r>
            <m:nary>
              <m:naryPr>
                <m:limLoc m:val="subSup"/>
                <m:ctrlPr>
                  <w:rPr>
                    <w:rFonts w:ascii="Cambria Math" w:eastAsia="SimSun" w:hAnsi="Cambria Math" w:cs="Mangal"/>
                    <w:i/>
                    <w:kern w:val="3"/>
                    <w:szCs w:val="24"/>
                    <w:lang w:eastAsia="zh-CN" w:bidi="hi-IN"/>
                  </w:rPr>
                </m:ctrlPr>
              </m:naryPr>
              <m:sub>
                <m:r>
                  <w:rPr>
                    <w:rFonts w:ascii="Cambria Math" w:eastAsia="SimSun" w:hAnsi="Cambria Math" w:cs="Mangal"/>
                    <w:kern w:val="3"/>
                    <w:szCs w:val="24"/>
                    <w:lang w:eastAsia="zh-CN" w:bidi="hi-IN"/>
                  </w:rPr>
                  <m:t>a</m:t>
                </m:r>
              </m:sub>
              <m:sup>
                <m:r>
                  <w:rPr>
                    <w:rFonts w:ascii="Cambria Math" w:eastAsia="SimSun" w:hAnsi="Cambria Math" w:cs="Mangal"/>
                    <w:kern w:val="3"/>
                    <w:szCs w:val="24"/>
                    <w:lang w:eastAsia="zh-CN" w:bidi="hi-IN"/>
                  </w:rPr>
                  <m:t>b</m:t>
                </m:r>
              </m:sup>
              <m:e>
                <m:sSup>
                  <m:sSupPr>
                    <m:ctrlPr>
                      <w:rPr>
                        <w:rFonts w:ascii="Cambria Math" w:eastAsia="SimSun" w:hAnsi="Cambria Math" w:cs="Mangal"/>
                        <w:i/>
                        <w:kern w:val="3"/>
                        <w:szCs w:val="24"/>
                        <w:lang w:eastAsia="zh-CN" w:bidi="hi-IN"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Mangal"/>
                        <w:kern w:val="3"/>
                        <w:szCs w:val="24"/>
                        <w:lang w:eastAsia="zh-CN" w:bidi="hi-IN"/>
                      </w:rPr>
                      <m:t>R</m:t>
                    </m:r>
                  </m:e>
                  <m:sup>
                    <m:r>
                      <w:rPr>
                        <w:rFonts w:ascii="Cambria Math" w:eastAsia="SimSun" w:hAnsi="Cambria Math" w:cs="Mangal"/>
                        <w:kern w:val="3"/>
                        <w:szCs w:val="24"/>
                        <w:lang w:eastAsia="zh-CN" w:bidi="hi-IN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="SimSun" w:hAnsi="Cambria Math" w:cs="Mangal"/>
                        <w:i/>
                        <w:kern w:val="3"/>
                        <w:szCs w:val="24"/>
                        <w:lang w:eastAsia="zh-CN" w:bidi="hi-IN"/>
                      </w:rPr>
                    </m:ctrlPr>
                  </m:dPr>
                  <m:e>
                    <m:r>
                      <w:rPr>
                        <w:rFonts w:ascii="Cambria Math" w:eastAsia="SimSun" w:hAnsi="Cambria Math" w:cs="Mangal"/>
                        <w:kern w:val="3"/>
                        <w:szCs w:val="24"/>
                        <w:lang w:eastAsia="zh-CN" w:bidi="hi-IN"/>
                      </w:rPr>
                      <m:t>x</m:t>
                    </m:r>
                  </m:e>
                </m:d>
                <m:r>
                  <w:rPr>
                    <w:rFonts w:ascii="Cambria Math" w:eastAsia="SimSun" w:hAnsi="Cambria Math" w:cs="Mangal"/>
                    <w:kern w:val="3"/>
                    <w:szCs w:val="24"/>
                    <w:lang w:eastAsia="zh-CN" w:bidi="hi-IN"/>
                  </w:rPr>
                  <m:t>dx</m:t>
                </m:r>
              </m:e>
            </m:nary>
          </m:e>
        </m:nary>
      </m:oMath>
      <w:r>
        <w:rPr>
          <w:rFonts w:eastAsia="SimSun" w:cs="Mangal"/>
          <w:kern w:val="3"/>
          <w:szCs w:val="24"/>
          <w:lang w:eastAsia="zh-CN" w:bidi="hi-IN"/>
        </w:rPr>
        <w:t xml:space="preserve"> </w:t>
      </w:r>
    </w:p>
    <w:p w14:paraId="363AB6C5" w14:textId="77777777" w:rsidR="00F706E0" w:rsidRDefault="00F706E0">
      <w:pPr>
        <w:spacing w:after="160"/>
        <w:rPr>
          <w:rFonts w:eastAsia="SimSun" w:cs="Mangal"/>
          <w:kern w:val="3"/>
          <w:szCs w:val="24"/>
          <w:lang w:eastAsia="zh-CN" w:bidi="hi-IN"/>
        </w:rPr>
      </w:pPr>
    </w:p>
    <w:p w14:paraId="76297D75" w14:textId="77777777" w:rsidR="00F706E0" w:rsidRDefault="00F706E0">
      <w:pPr>
        <w:spacing w:after="160"/>
        <w:rPr>
          <w:rFonts w:eastAsia="SimSun" w:cs="Mangal"/>
          <w:kern w:val="3"/>
          <w:szCs w:val="24"/>
          <w:lang w:eastAsia="zh-CN" w:bidi="hi-IN"/>
        </w:rPr>
      </w:pPr>
    </w:p>
    <w:p w14:paraId="24ADE825" w14:textId="77777777" w:rsidR="00F706E0" w:rsidRDefault="00F706E0">
      <w:pPr>
        <w:spacing w:after="160"/>
        <w:rPr>
          <w:rFonts w:eastAsia="SimSun" w:cs="Mangal"/>
          <w:kern w:val="3"/>
          <w:szCs w:val="24"/>
          <w:lang w:eastAsia="zh-CN" w:bidi="hi-IN"/>
        </w:rPr>
      </w:pPr>
    </w:p>
    <w:p w14:paraId="5474332D" w14:textId="4CBFD9F7" w:rsidR="00F706E0" w:rsidRPr="00F706E0" w:rsidRDefault="00F706E0" w:rsidP="00F706E0">
      <w:r w:rsidRPr="00F706E0">
        <w:t>Determine the volume of the solid obtained by rotating the region bounded by</w:t>
      </w:r>
      <w:r w:rsidR="0024262B">
        <w:t xml:space="preserve"> </w:t>
      </w:r>
      <w:r w:rsidRPr="00F706E0">
        <w:t>f(x) = ½ x , x = 1, x = 4 and the x-axis about the x-axis. Sketch and name the solid</w:t>
      </w:r>
    </w:p>
    <w:p w14:paraId="08DC18F9" w14:textId="77777777" w:rsidR="00F706E0" w:rsidRPr="00F706E0" w:rsidRDefault="00F706E0" w:rsidP="00F706E0"/>
    <w:p w14:paraId="7EB6B0D7" w14:textId="77777777" w:rsidR="00F706E0" w:rsidRPr="00F706E0" w:rsidRDefault="00F706E0" w:rsidP="00F706E0"/>
    <w:p w14:paraId="41AB24A3" w14:textId="77777777" w:rsidR="00F706E0" w:rsidRPr="00F706E0" w:rsidRDefault="00F706E0" w:rsidP="00F706E0"/>
    <w:p w14:paraId="5DA956DB" w14:textId="77777777" w:rsidR="00F706E0" w:rsidRPr="00F706E0" w:rsidRDefault="00F706E0" w:rsidP="00F706E0"/>
    <w:p w14:paraId="44760100" w14:textId="505359F1" w:rsidR="00F706E0" w:rsidRPr="00F706E0" w:rsidRDefault="00F706E0" w:rsidP="00F706E0">
      <w:r w:rsidRPr="00F706E0">
        <w:t>Determine the volume of the solid obtained by rotating the region bounded by</w:t>
      </w:r>
      <w:r w:rsidR="0024262B">
        <w:t xml:space="preserve"> </w:t>
      </w:r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8A7FD0">
        <w:rPr>
          <w:rFonts w:eastAsiaTheme="minorEastAsia"/>
        </w:rPr>
        <w:t>,</w:t>
      </w:r>
    </w:p>
    <w:p w14:paraId="7E1136FC" w14:textId="28AE626C" w:rsidR="00F706E0" w:rsidRPr="00F706E0" w:rsidRDefault="00F706E0" w:rsidP="00F706E0">
      <w:r w:rsidRPr="00F706E0">
        <w:t>and the x-axis about the x-axis. Sketch and name the solid</w:t>
      </w:r>
    </w:p>
    <w:p w14:paraId="75776784" w14:textId="77777777" w:rsidR="00F706E0" w:rsidRPr="00F706E0" w:rsidRDefault="00F706E0" w:rsidP="00F706E0"/>
    <w:p w14:paraId="00CB2A78" w14:textId="77777777" w:rsidR="00F706E0" w:rsidRPr="00F706E0" w:rsidRDefault="00F706E0" w:rsidP="00F706E0"/>
    <w:p w14:paraId="3D52F52B" w14:textId="77777777" w:rsidR="008A7FD0" w:rsidRDefault="008A7FD0" w:rsidP="00F706E0"/>
    <w:p w14:paraId="63CFE513" w14:textId="77777777" w:rsidR="008A7FD0" w:rsidRDefault="00F706E0" w:rsidP="00F706E0">
      <w:r w:rsidRPr="00F706E0">
        <w:t>Determine the volume of the solid obtained by rotating the region bounded by</w:t>
      </w:r>
      <w:r w:rsidR="008A7FD0">
        <w:t xml:space="preserve"> </w:t>
      </w:r>
      <w:r w:rsidRPr="00F706E0">
        <w:t>y = x</w:t>
      </w:r>
      <w:r w:rsidRPr="008A7FD0">
        <w:rPr>
          <w:vertAlign w:val="superscript"/>
        </w:rPr>
        <w:t>2</w:t>
      </w:r>
      <w:r w:rsidRPr="00F706E0">
        <w:t xml:space="preserve"> – 4x + 5 , </w:t>
      </w:r>
    </w:p>
    <w:p w14:paraId="751723D5" w14:textId="7CB26B6B" w:rsidR="00F706E0" w:rsidRPr="00F706E0" w:rsidRDefault="00F706E0" w:rsidP="00F706E0">
      <w:r w:rsidRPr="00F706E0">
        <w:t>x = 1, x = 4 and the x-axis about the x-axis. Sketch and name the solid</w:t>
      </w:r>
    </w:p>
    <w:p w14:paraId="13C69941" w14:textId="77777777" w:rsidR="00F706E0" w:rsidRPr="00F706E0" w:rsidRDefault="00F706E0" w:rsidP="00F706E0"/>
    <w:p w14:paraId="44F22004" w14:textId="77777777" w:rsidR="00F706E0" w:rsidRPr="00F706E0" w:rsidRDefault="00F706E0" w:rsidP="00F706E0"/>
    <w:p w14:paraId="2FAE6E1A" w14:textId="77777777" w:rsidR="00F706E0" w:rsidRPr="00F706E0" w:rsidRDefault="00F706E0" w:rsidP="00F706E0"/>
    <w:p w14:paraId="778697C8" w14:textId="352305EE" w:rsidR="00591D53" w:rsidRDefault="00591D53" w:rsidP="00F706E0">
      <w:r>
        <w:t>Sketch and f</w:t>
      </w:r>
      <w:r w:rsidR="00F706E0" w:rsidRPr="00F706E0">
        <w:t xml:space="preserve">ind the volume of the solid that results when the region enclosed by the curves </w:t>
      </w:r>
      <w:r>
        <w:t xml:space="preserve">in the first quadrant </w:t>
      </w:r>
      <w:r w:rsidR="008A7FD0">
        <w:t xml:space="preserve">and </w:t>
      </w:r>
      <w:r w:rsidR="00F706E0" w:rsidRPr="00F706E0">
        <w:t>is revolved about</w:t>
      </w:r>
      <w:r>
        <w:t xml:space="preserve">:  </w:t>
      </w:r>
    </w:p>
    <w:p w14:paraId="51C2B835" w14:textId="655B1E4F" w:rsidR="00F706E0" w:rsidRDefault="00591D53" w:rsidP="00591D53">
      <w:pPr>
        <w:ind w:left="720" w:firstLine="720"/>
      </w:pPr>
      <w:r>
        <w:t>a. x-axis</w:t>
      </w:r>
      <w:r>
        <w:tab/>
      </w:r>
      <w:r>
        <w:tab/>
      </w:r>
      <w:r>
        <w:tab/>
      </w:r>
      <w:r>
        <w:tab/>
      </w:r>
      <w:r>
        <w:tab/>
        <w:t>b.  y-axis</w:t>
      </w:r>
    </w:p>
    <w:p w14:paraId="4D385434" w14:textId="77777777" w:rsidR="00591D53" w:rsidRDefault="00591D53" w:rsidP="00591D53">
      <w:pPr>
        <w:ind w:left="720" w:firstLine="720"/>
      </w:pPr>
    </w:p>
    <w:p w14:paraId="5F5B7DAF" w14:textId="3C743635" w:rsidR="00F706E0" w:rsidRDefault="00591D53" w:rsidP="00F706E0">
      <w:r w:rsidRPr="00F706E0">
        <w:t>y = -x</w:t>
      </w:r>
      <w:r w:rsidRPr="008A7FD0">
        <w:rPr>
          <w:vertAlign w:val="superscript"/>
        </w:rPr>
        <w:t>2</w:t>
      </w:r>
      <w:r w:rsidRPr="00F706E0">
        <w:t xml:space="preserve"> + 1</w:t>
      </w:r>
    </w:p>
    <w:p w14:paraId="5E2B4147" w14:textId="51505AEE" w:rsidR="00591D53" w:rsidRDefault="00591D53" w:rsidP="00F706E0"/>
    <w:p w14:paraId="12BD47D6" w14:textId="49F20EA7" w:rsidR="00591D53" w:rsidRDefault="00591D53" w:rsidP="00F706E0"/>
    <w:p w14:paraId="6628E80B" w14:textId="4A5AE3DC" w:rsidR="00591D53" w:rsidRDefault="00591D53" w:rsidP="00F706E0"/>
    <w:p w14:paraId="1BE43E0C" w14:textId="1E2D2502" w:rsidR="00591D53" w:rsidRDefault="00591D53" w:rsidP="00F706E0"/>
    <w:p w14:paraId="03F6B6CC" w14:textId="464BB385" w:rsidR="00591D53" w:rsidRDefault="00591D53" w:rsidP="00591D53">
      <w:r w:rsidRPr="00F706E0">
        <w:lastRenderedPageBreak/>
        <w:t xml:space="preserve">Find the volume of the solid that results when the region enclosed by the curves </w:t>
      </w:r>
      <w:r>
        <w:t>y = x</w:t>
      </w:r>
      <w:r w:rsidRPr="00591D53">
        <w:rPr>
          <w:vertAlign w:val="superscript"/>
        </w:rPr>
        <w:t>2</w:t>
      </w:r>
      <w:r>
        <w:t xml:space="preserve"> + 2; </w:t>
      </w:r>
    </w:p>
    <w:p w14:paraId="1BA74425" w14:textId="3B41BB16" w:rsidR="00591D53" w:rsidRDefault="00591D53" w:rsidP="00591D53">
      <w:r>
        <w:t xml:space="preserve">y = 2x + 2 </w:t>
      </w:r>
      <w:r w:rsidRPr="00F706E0">
        <w:t>is revolved about</w:t>
      </w:r>
      <w:r>
        <w:t xml:space="preserve">:  </w:t>
      </w:r>
    </w:p>
    <w:p w14:paraId="7AEDFA42" w14:textId="77777777" w:rsidR="00591D53" w:rsidRDefault="00591D53" w:rsidP="00591D53">
      <w:pPr>
        <w:ind w:left="720" w:firstLine="720"/>
      </w:pPr>
      <w:r>
        <w:t>a. x-axis</w:t>
      </w:r>
      <w:r>
        <w:tab/>
      </w:r>
      <w:r>
        <w:tab/>
      </w:r>
      <w:r>
        <w:tab/>
      </w:r>
      <w:r>
        <w:tab/>
      </w:r>
      <w:r>
        <w:tab/>
        <w:t>b.  y-axis</w:t>
      </w:r>
    </w:p>
    <w:p w14:paraId="44F17E9D" w14:textId="77777777" w:rsidR="00591D53" w:rsidRDefault="00591D53" w:rsidP="00F706E0"/>
    <w:p w14:paraId="47D95CEA" w14:textId="77777777" w:rsidR="00591D53" w:rsidRDefault="00591D53" w:rsidP="00F706E0"/>
    <w:p w14:paraId="44CB91E9" w14:textId="77777777" w:rsidR="00591D53" w:rsidRPr="00F706E0" w:rsidRDefault="00591D53" w:rsidP="00F706E0"/>
    <w:p w14:paraId="53F196F0" w14:textId="77777777" w:rsidR="00F706E0" w:rsidRPr="00F706E0" w:rsidRDefault="00F706E0" w:rsidP="00F706E0"/>
    <w:p w14:paraId="76385265" w14:textId="63B31F18" w:rsidR="00F706E0" w:rsidRPr="00F706E0" w:rsidRDefault="00F706E0" w:rsidP="00F706E0">
      <w:r w:rsidRPr="00F706E0">
        <w:t>Determine the volume of the solid obtained by rotating the region bounded by</w:t>
      </w:r>
    </w:p>
    <w:p w14:paraId="766ED91A" w14:textId="5DA0E0AF" w:rsidR="00591D53" w:rsidRDefault="00F706E0" w:rsidP="00591D53">
      <w:r w:rsidRPr="00F706E0">
        <w:t>y = x</w:t>
      </w:r>
      <w:r w:rsidRPr="00591D53">
        <w:rPr>
          <w:vertAlign w:val="superscript"/>
        </w:rPr>
        <w:t>2</w:t>
      </w:r>
      <w:r w:rsidRPr="00F706E0">
        <w:t xml:space="preserve"> – 2x, </w:t>
      </w:r>
      <w:r w:rsidR="00591D53">
        <w:t>y</w:t>
      </w:r>
      <w:r w:rsidRPr="00F706E0">
        <w:t xml:space="preserve"> = 0 </w:t>
      </w:r>
      <w:r w:rsidR="00591D53">
        <w:t xml:space="preserve">about the line </w:t>
      </w:r>
    </w:p>
    <w:p w14:paraId="0B6AD423" w14:textId="35F6809C" w:rsidR="00591D53" w:rsidRDefault="00591D53" w:rsidP="00591D53">
      <w:pPr>
        <w:ind w:left="720" w:firstLine="720"/>
      </w:pPr>
      <w:r>
        <w:t xml:space="preserve">a. y = 2  </w:t>
      </w:r>
      <w:r>
        <w:tab/>
      </w:r>
      <w:r>
        <w:tab/>
      </w:r>
      <w:r>
        <w:tab/>
      </w:r>
      <w:r>
        <w:tab/>
      </w:r>
      <w:r>
        <w:tab/>
        <w:t xml:space="preserve">b. y = - 2 </w:t>
      </w:r>
    </w:p>
    <w:p w14:paraId="4CB0A575" w14:textId="77777777" w:rsidR="00591D53" w:rsidRDefault="00591D53" w:rsidP="00591D53">
      <w:pPr>
        <w:ind w:left="720" w:firstLine="720"/>
      </w:pPr>
    </w:p>
    <w:p w14:paraId="232A1E04" w14:textId="70E7C3B5" w:rsidR="00591D53" w:rsidRDefault="00591D53" w:rsidP="00591D53"/>
    <w:p w14:paraId="064BF7A2" w14:textId="2B67C583" w:rsidR="00591D53" w:rsidRDefault="00591D53" w:rsidP="00591D53"/>
    <w:p w14:paraId="47110D41" w14:textId="74364835" w:rsidR="00591D53" w:rsidRDefault="00591D53" w:rsidP="00591D53"/>
    <w:p w14:paraId="617D1209" w14:textId="77777777" w:rsidR="00591D53" w:rsidRDefault="00591D53" w:rsidP="00591D53"/>
    <w:p w14:paraId="7FD89294" w14:textId="77777777" w:rsidR="00591D53" w:rsidRPr="00F706E0" w:rsidRDefault="00591D53" w:rsidP="00591D53">
      <w:bookmarkStart w:id="2" w:name="eq0026pop"/>
      <w:bookmarkStart w:id="3" w:name="eq0026phspan"/>
      <w:bookmarkStart w:id="4" w:name="eq0026ph"/>
      <w:bookmarkStart w:id="5" w:name="eq0026"/>
      <w:bookmarkStart w:id="6" w:name="eq0026ph2"/>
      <w:bookmarkEnd w:id="2"/>
      <w:bookmarkEnd w:id="3"/>
      <w:bookmarkEnd w:id="4"/>
      <w:bookmarkEnd w:id="5"/>
      <w:bookmarkEnd w:id="6"/>
      <w:r w:rsidRPr="00F706E0">
        <w:t>Determine the volume of the solid obtained by rotating the region bounded by</w:t>
      </w:r>
    </w:p>
    <w:p w14:paraId="327C4562" w14:textId="3651FFA0" w:rsidR="00591D53" w:rsidRDefault="00591D53" w:rsidP="00591D53">
      <w:r w:rsidRPr="00F706E0">
        <w:t>y = x</w:t>
      </w:r>
      <w:r w:rsidRPr="00591D53">
        <w:rPr>
          <w:vertAlign w:val="superscript"/>
        </w:rPr>
        <w:t>2</w:t>
      </w:r>
      <w:r w:rsidRPr="00F706E0">
        <w:t xml:space="preserve"> – 2x, </w:t>
      </w:r>
      <w:r>
        <w:t>y</w:t>
      </w:r>
      <w:r w:rsidRPr="00F706E0">
        <w:t xml:space="preserve"> = </w:t>
      </w:r>
      <w:r>
        <w:t>3</w:t>
      </w:r>
      <w:r w:rsidRPr="00F706E0">
        <w:t xml:space="preserve"> </w:t>
      </w:r>
      <w:r>
        <w:t xml:space="preserve">about the line </w:t>
      </w:r>
    </w:p>
    <w:p w14:paraId="5B94E0EC" w14:textId="6D0958E8" w:rsidR="00591D53" w:rsidRDefault="00591D53" w:rsidP="00591D53">
      <w:pPr>
        <w:ind w:left="720" w:firstLine="720"/>
      </w:pPr>
      <w:r>
        <w:t xml:space="preserve">a. y = 4  </w:t>
      </w:r>
      <w:r>
        <w:tab/>
      </w:r>
      <w:r>
        <w:tab/>
      </w:r>
      <w:r>
        <w:tab/>
      </w:r>
      <w:r>
        <w:tab/>
      </w:r>
      <w:r>
        <w:tab/>
        <w:t xml:space="preserve">b. y = - 4 </w:t>
      </w:r>
    </w:p>
    <w:p w14:paraId="2E3637BC" w14:textId="77777777" w:rsidR="00F706E0" w:rsidRPr="00F706E0" w:rsidRDefault="00F706E0" w:rsidP="00F706E0"/>
    <w:p w14:paraId="7104E9E8" w14:textId="77777777" w:rsidR="00F706E0" w:rsidRPr="00F706E0" w:rsidRDefault="00F706E0" w:rsidP="00F706E0"/>
    <w:p w14:paraId="648E557A" w14:textId="77777777" w:rsidR="00F706E0" w:rsidRPr="00F706E0" w:rsidRDefault="00F706E0" w:rsidP="00F706E0"/>
    <w:p w14:paraId="43720E40" w14:textId="4663C7C4" w:rsidR="00F706E0" w:rsidRDefault="00F706E0" w:rsidP="00F706E0"/>
    <w:p w14:paraId="7CF392A6" w14:textId="274DF274" w:rsidR="009C2D6C" w:rsidRDefault="009C2D6C" w:rsidP="00F706E0"/>
    <w:p w14:paraId="745B0143" w14:textId="624C5F39" w:rsidR="009C2D6C" w:rsidRDefault="009C2D6C" w:rsidP="00F706E0"/>
    <w:p w14:paraId="26EDFF86" w14:textId="77777777" w:rsidR="009C2D6C" w:rsidRPr="00F706E0" w:rsidRDefault="009C2D6C" w:rsidP="00F706E0"/>
    <w:p w14:paraId="09997A6E" w14:textId="77777777" w:rsidR="00F706E0" w:rsidRPr="00F706E0" w:rsidRDefault="00F706E0" w:rsidP="00F706E0"/>
    <w:p w14:paraId="5FFA84E2" w14:textId="77777777" w:rsidR="00F706E0" w:rsidRPr="00F706E0" w:rsidRDefault="00F706E0" w:rsidP="00F706E0"/>
    <w:p w14:paraId="7237AC1D" w14:textId="4D73CC3A" w:rsidR="00F706E0" w:rsidRPr="00F706E0" w:rsidRDefault="00F706E0" w:rsidP="00F706E0">
      <w:r w:rsidRPr="00F706E0">
        <w:t>Let R be the region between the x axis, the curve y = x</w:t>
      </w:r>
      <w:r w:rsidRPr="00591D53">
        <w:rPr>
          <w:vertAlign w:val="superscript"/>
        </w:rPr>
        <w:t xml:space="preserve">3 </w:t>
      </w:r>
      <w:r w:rsidRPr="00F706E0">
        <w:t>and the line x = 2. Sketch it.</w:t>
      </w:r>
    </w:p>
    <w:p w14:paraId="4AD3B869" w14:textId="3EDEFFEB" w:rsidR="00591D53" w:rsidRDefault="00591D53" w:rsidP="00F706E0">
      <w:r>
        <w:t>Sketch and f</w:t>
      </w:r>
      <w:r w:rsidR="00F706E0" w:rsidRPr="00F706E0">
        <w:t xml:space="preserve">ind the volume of the solid obtained by revolving R about </w:t>
      </w:r>
    </w:p>
    <w:p w14:paraId="31621329" w14:textId="6B593EEB" w:rsidR="00F706E0" w:rsidRPr="00F706E0" w:rsidRDefault="00F706E0" w:rsidP="00591D53">
      <w:pPr>
        <w:ind w:left="720" w:firstLine="720"/>
      </w:pPr>
      <w:r w:rsidRPr="00F706E0">
        <w:t>the x-axis</w:t>
      </w:r>
      <w:r w:rsidR="00591D53">
        <w:tab/>
      </w:r>
      <w:r w:rsidR="00591D53">
        <w:tab/>
      </w:r>
      <w:r w:rsidR="00591D53">
        <w:tab/>
      </w:r>
      <w:r w:rsidR="00591D53">
        <w:tab/>
      </w:r>
      <w:r w:rsidRPr="00F706E0">
        <w:t xml:space="preserve"> </w:t>
      </w:r>
      <w:r w:rsidR="00591D53">
        <w:t xml:space="preserve">the </w:t>
      </w:r>
      <w:r w:rsidRPr="00F706E0">
        <w:t>y-</w:t>
      </w:r>
      <w:r w:rsidR="00591D53">
        <w:t>a</w:t>
      </w:r>
      <w:r w:rsidRPr="00F706E0">
        <w:t>xis</w:t>
      </w:r>
    </w:p>
    <w:p w14:paraId="1A85D7F3" w14:textId="77777777" w:rsidR="00F706E0" w:rsidRPr="00F706E0" w:rsidRDefault="00F706E0" w:rsidP="00F706E0"/>
    <w:p w14:paraId="1BBA46C4" w14:textId="77777777" w:rsidR="00F706E0" w:rsidRPr="00F706E0" w:rsidRDefault="00F706E0" w:rsidP="00F706E0"/>
    <w:p w14:paraId="54399D9A" w14:textId="77777777" w:rsidR="00F706E0" w:rsidRPr="00F706E0" w:rsidRDefault="00F706E0" w:rsidP="00F706E0"/>
    <w:p w14:paraId="415FF2F7" w14:textId="77777777" w:rsidR="00F706E0" w:rsidRPr="00F706E0" w:rsidRDefault="00F706E0" w:rsidP="00F706E0"/>
    <w:p w14:paraId="18F8B54A" w14:textId="77777777" w:rsidR="00F706E0" w:rsidRPr="00F706E0" w:rsidRDefault="00F706E0" w:rsidP="00F706E0"/>
    <w:p w14:paraId="184F9D45" w14:textId="77777777" w:rsidR="00F706E0" w:rsidRPr="00F706E0" w:rsidRDefault="00F706E0" w:rsidP="00F706E0"/>
    <w:p w14:paraId="41511B2F" w14:textId="77777777" w:rsidR="00F706E0" w:rsidRPr="00F706E0" w:rsidRDefault="00F706E0" w:rsidP="00F706E0"/>
    <w:p w14:paraId="5F8CBFFA" w14:textId="77777777" w:rsidR="00F706E0" w:rsidRPr="00F706E0" w:rsidRDefault="00F706E0" w:rsidP="00F706E0"/>
    <w:p w14:paraId="7557FFD0" w14:textId="0D41B4D9" w:rsidR="00F706E0" w:rsidRDefault="00F706E0" w:rsidP="00F706E0"/>
    <w:p w14:paraId="2CC3A706" w14:textId="68EB61E0" w:rsidR="00591D53" w:rsidRDefault="00591D53" w:rsidP="00F706E0"/>
    <w:p w14:paraId="2916C045" w14:textId="68DACE23" w:rsidR="00591D53" w:rsidRDefault="00591D53" w:rsidP="00F706E0"/>
    <w:p w14:paraId="2D2301F6" w14:textId="330F0DC3" w:rsidR="00591D53" w:rsidRDefault="00591D53" w:rsidP="00F706E0"/>
    <w:p w14:paraId="638FD20C" w14:textId="77777777" w:rsidR="00591D53" w:rsidRPr="00F706E0" w:rsidRDefault="00591D53" w:rsidP="00F706E0"/>
    <w:p w14:paraId="637D37E0" w14:textId="6D97B2C6" w:rsidR="009C2D6C" w:rsidRPr="009C2D6C" w:rsidRDefault="009C2D6C" w:rsidP="009C2D6C">
      <w:bookmarkStart w:id="7" w:name="SECTION00011000000000000000"/>
      <w:r w:rsidRPr="009C2D6C">
        <w:rPr>
          <w:b/>
          <w:bCs/>
        </w:rPr>
        <w:lastRenderedPageBreak/>
        <w:t>The washer method</w:t>
      </w:r>
      <w:bookmarkEnd w:id="7"/>
      <w:r>
        <w:rPr>
          <w:b/>
          <w:bCs/>
        </w:rPr>
        <w:t xml:space="preserve">:  </w:t>
      </w:r>
      <w:r>
        <w:t>(gap between the region and the axis)</w:t>
      </w:r>
    </w:p>
    <w:p w14:paraId="7976BE5A" w14:textId="4C5DB877" w:rsidR="009C2D6C" w:rsidRPr="009C2D6C" w:rsidRDefault="009C2D6C" w:rsidP="009C2D6C">
      <w:r w:rsidRPr="009C2D6C">
        <w:drawing>
          <wp:anchor distT="0" distB="0" distL="114300" distR="114300" simplePos="0" relativeHeight="251663360" behindDoc="1" locked="0" layoutInCell="1" allowOverlap="1" wp14:anchorId="2BA099F5" wp14:editId="7D89B2C4">
            <wp:simplePos x="0" y="0"/>
            <wp:positionH relativeFrom="column">
              <wp:posOffset>1927569</wp:posOffset>
            </wp:positionH>
            <wp:positionV relativeFrom="paragraph">
              <wp:posOffset>189195</wp:posOffset>
            </wp:positionV>
            <wp:extent cx="749300" cy="275590"/>
            <wp:effectExtent l="0" t="0" r="0" b="0"/>
            <wp:wrapNone/>
            <wp:docPr id="3" name="Picture 3" descr="$g(x) \le f(x)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g(x) \le f(x)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2D6C">
        <w:t>Consider the region </w:t>
      </w:r>
      <w:r w:rsidRPr="009C2D6C">
        <w:drawing>
          <wp:inline distT="0" distB="0" distL="0" distR="0" wp14:anchorId="2F7B22D3" wp14:editId="7EECB52A">
            <wp:extent cx="197485" cy="164465"/>
            <wp:effectExtent l="0" t="0" r="0" b="6985"/>
            <wp:docPr id="4" name="Picture 4" descr="$\textit{\textbf{R}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$\textit{\textbf{R}}$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D6C">
        <w:t> between two curves </w:t>
      </w:r>
      <w:r w:rsidRPr="009C2D6C">
        <w:rPr>
          <w:i/>
          <w:iCs/>
        </w:rPr>
        <w:t>y</w:t>
      </w:r>
      <w:r w:rsidRPr="009C2D6C">
        <w:t> = </w:t>
      </w:r>
      <w:r w:rsidRPr="009C2D6C">
        <w:rPr>
          <w:i/>
          <w:iCs/>
        </w:rPr>
        <w:t>f</w:t>
      </w:r>
      <w:r w:rsidRPr="009C2D6C">
        <w:t>(</w:t>
      </w:r>
      <w:r w:rsidRPr="009C2D6C">
        <w:rPr>
          <w:i/>
          <w:iCs/>
        </w:rPr>
        <w:t>x</w:t>
      </w:r>
      <w:r w:rsidRPr="009C2D6C">
        <w:t>) and </w:t>
      </w:r>
      <w:r w:rsidRPr="009C2D6C">
        <w:rPr>
          <w:i/>
          <w:iCs/>
        </w:rPr>
        <w:t>y</w:t>
      </w:r>
      <w:r w:rsidRPr="009C2D6C">
        <w:t> = </w:t>
      </w:r>
      <w:r w:rsidRPr="009C2D6C">
        <w:rPr>
          <w:i/>
          <w:iCs/>
        </w:rPr>
        <w:t>g</w:t>
      </w:r>
      <w:r w:rsidRPr="009C2D6C">
        <w:t>(</w:t>
      </w:r>
      <w:r w:rsidRPr="009C2D6C">
        <w:rPr>
          <w:i/>
          <w:iCs/>
        </w:rPr>
        <w:t>x</w:t>
      </w:r>
      <w:r w:rsidRPr="009C2D6C">
        <w:t>), where we take both </w:t>
      </w:r>
      <w:r w:rsidRPr="009C2D6C">
        <w:rPr>
          <w:i/>
          <w:iCs/>
        </w:rPr>
        <w:t>f</w:t>
      </w:r>
      <w:r w:rsidRPr="009C2D6C">
        <w:t> and </w:t>
      </w:r>
      <w:r w:rsidRPr="009C2D6C">
        <w:rPr>
          <w:i/>
          <w:iCs/>
        </w:rPr>
        <w:t>g</w:t>
      </w:r>
      <w:r w:rsidRPr="009C2D6C">
        <w:t> to be non-negative functions, and</w:t>
      </w:r>
      <w:r>
        <w:t xml:space="preserve"> </w:t>
      </w:r>
      <w:r w:rsidRPr="009C2D6C">
        <w:t> </w:t>
      </w:r>
      <w:r>
        <w:tab/>
      </w:r>
      <w:r w:rsidRPr="009C2D6C">
        <w:t xml:space="preserve">, </w:t>
      </w:r>
      <w:r>
        <w:t xml:space="preserve">         </w:t>
      </w:r>
      <w:r w:rsidRPr="009C2D6C">
        <w:t>for an interval in </w:t>
      </w:r>
      <w:r w:rsidRPr="009C2D6C">
        <w:rPr>
          <w:i/>
          <w:iCs/>
        </w:rPr>
        <w:t>x</w:t>
      </w:r>
      <w:r w:rsidRPr="009C2D6C">
        <w:t> from </w:t>
      </w:r>
      <w:r w:rsidRPr="009C2D6C">
        <w:rPr>
          <w:i/>
          <w:iCs/>
        </w:rPr>
        <w:t>x</w:t>
      </w:r>
      <w:r w:rsidRPr="009C2D6C">
        <w:t> = </w:t>
      </w:r>
      <w:r w:rsidRPr="009C2D6C">
        <w:rPr>
          <w:i/>
          <w:iCs/>
        </w:rPr>
        <w:t>a</w:t>
      </w:r>
      <w:r w:rsidRPr="009C2D6C">
        <w:t> to </w:t>
      </w:r>
      <w:r w:rsidRPr="009C2D6C">
        <w:rPr>
          <w:i/>
          <w:iCs/>
        </w:rPr>
        <w:t>x</w:t>
      </w:r>
      <w:r w:rsidRPr="009C2D6C">
        <w:t> = </w:t>
      </w:r>
      <w:r w:rsidRPr="009C2D6C">
        <w:rPr>
          <w:i/>
          <w:iCs/>
        </w:rPr>
        <w:t>b</w:t>
      </w:r>
      <w:r w:rsidRPr="009C2D6C">
        <w:t>.</w:t>
      </w:r>
      <w:r w:rsidRPr="009C2D6C">
        <w:br/>
      </w:r>
      <w:r>
        <w:t>T</w:t>
      </w:r>
      <w:r w:rsidRPr="009C2D6C">
        <w:t xml:space="preserve">he volume </w:t>
      </w:r>
      <w:r>
        <w:t>w</w:t>
      </w:r>
      <w:r w:rsidRPr="009C2D6C">
        <w:t>hen </w:t>
      </w:r>
      <w:r w:rsidRPr="009C2D6C">
        <w:drawing>
          <wp:inline distT="0" distB="0" distL="0" distR="0" wp14:anchorId="22BF335C" wp14:editId="7C723CE0">
            <wp:extent cx="197485" cy="164465"/>
            <wp:effectExtent l="0" t="0" r="0" b="6985"/>
            <wp:docPr id="2" name="Picture 2" descr="$\textit{\textbf{R}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$\textit{\textbf{R}}$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D6C">
        <w:t> is rotated about the </w:t>
      </w:r>
      <w:r w:rsidRPr="009C2D6C">
        <w:rPr>
          <w:i/>
          <w:iCs/>
        </w:rPr>
        <w:t>x</w:t>
      </w:r>
      <w:r w:rsidRPr="009C2D6C">
        <w:t>-axis</w:t>
      </w:r>
      <w:r>
        <w:t xml:space="preserve"> </w:t>
      </w:r>
      <w:r w:rsidRPr="009C2D6C">
        <w:br/>
      </w:r>
      <w:r>
        <w:t xml:space="preserve">                         </w:t>
      </w:r>
      <w:r w:rsidRPr="009C2D6C">
        <w:drawing>
          <wp:inline distT="0" distB="0" distL="0" distR="0" wp14:anchorId="1C221B47" wp14:editId="5A4FA32C">
            <wp:extent cx="4020185" cy="609600"/>
            <wp:effectExtent l="0" t="0" r="0" b="0"/>
            <wp:docPr id="1" name="Picture 1" descr="\begin{displaymath}\int_a^b \pi (f^2(x)) dx - \int_a^b \pi (g^2(x)) dx = \int_a^b&#10;\pi(f^2 - g^2) dx.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begin{displaymath}\int_a^b \pi (f^2(x)) dx - \int_a^b \pi (g^2(x)) dx = \int_a^b&#10;\pi(f^2 - g^2) dx.\end{displaymath}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DC925" w14:textId="49DFD0ED" w:rsidR="00F706E0" w:rsidRDefault="009C2D6C" w:rsidP="00F706E0">
      <w:r w:rsidRPr="009C2D6C">
        <w:drawing>
          <wp:anchor distT="0" distB="0" distL="114300" distR="114300" simplePos="0" relativeHeight="251664384" behindDoc="1" locked="0" layoutInCell="1" allowOverlap="1" wp14:anchorId="0D7C737F" wp14:editId="3F0F72AE">
            <wp:simplePos x="0" y="0"/>
            <wp:positionH relativeFrom="column">
              <wp:posOffset>3978808</wp:posOffset>
            </wp:positionH>
            <wp:positionV relativeFrom="paragraph">
              <wp:posOffset>167692</wp:posOffset>
            </wp:positionV>
            <wp:extent cx="626110" cy="362585"/>
            <wp:effectExtent l="0" t="0" r="2540" b="0"/>
            <wp:wrapNone/>
            <wp:docPr id="6" name="Picture 6" descr="$y = \sqrt{x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$y = \sqrt{x}$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1236F2" w14:textId="220C387D" w:rsidR="009C2D6C" w:rsidRDefault="009C2D6C" w:rsidP="00F706E0">
      <w:r>
        <w:t>Sketch and f</w:t>
      </w:r>
      <w:r w:rsidRPr="009C2D6C">
        <w:t>ind the volume by the region </w:t>
      </w:r>
      <w:r w:rsidRPr="009C2D6C">
        <w:drawing>
          <wp:inline distT="0" distB="0" distL="0" distR="0" wp14:anchorId="6886912E" wp14:editId="181D9671">
            <wp:extent cx="197485" cy="164465"/>
            <wp:effectExtent l="0" t="0" r="0" b="6985"/>
            <wp:docPr id="7" name="Picture 7" descr="$\textit{\textbf{R}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$\textit{\textbf{R}}$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D6C">
        <w:t> between the curves  </w:t>
      </w:r>
      <w:r>
        <w:t xml:space="preserve">                 </w:t>
      </w:r>
      <w:r w:rsidRPr="009C2D6C">
        <w:t>and </w:t>
      </w:r>
      <w:r w:rsidRPr="009C2D6C">
        <w:rPr>
          <w:i/>
          <w:iCs/>
        </w:rPr>
        <w:t>y</w:t>
      </w:r>
      <w:r w:rsidRPr="009C2D6C">
        <w:t> = </w:t>
      </w:r>
      <w:r w:rsidRPr="009C2D6C">
        <w:rPr>
          <w:i/>
          <w:iCs/>
        </w:rPr>
        <w:t>x</w:t>
      </w:r>
      <w:r w:rsidRPr="009C2D6C">
        <w:rPr>
          <w:vertAlign w:val="superscript"/>
        </w:rPr>
        <w:t>2</w:t>
      </w:r>
      <w:r w:rsidRPr="009C2D6C">
        <w:t>, when the region </w:t>
      </w:r>
      <w:r w:rsidRPr="009C2D6C">
        <w:drawing>
          <wp:inline distT="0" distB="0" distL="0" distR="0" wp14:anchorId="7A67842F" wp14:editId="38CA435A">
            <wp:extent cx="197485" cy="164465"/>
            <wp:effectExtent l="0" t="0" r="0" b="6985"/>
            <wp:docPr id="5" name="Picture 5" descr="$\textit{\textbf{R}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$\textit{\textbf{R}}$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D6C">
        <w:t> rotated about the </w:t>
      </w:r>
      <w:r w:rsidRPr="009C2D6C">
        <w:rPr>
          <w:i/>
          <w:iCs/>
        </w:rPr>
        <w:t>x</w:t>
      </w:r>
      <w:r w:rsidRPr="009C2D6C">
        <w:t>-axis.</w:t>
      </w:r>
    </w:p>
    <w:p w14:paraId="3BB2689B" w14:textId="5F72242C" w:rsidR="009C2D6C" w:rsidRDefault="009C2D6C" w:rsidP="00F706E0"/>
    <w:p w14:paraId="38E29E1A" w14:textId="68D8176C" w:rsidR="009C2D6C" w:rsidRDefault="009C2D6C" w:rsidP="00F706E0"/>
    <w:p w14:paraId="45076B1E" w14:textId="48A5326B" w:rsidR="009C2D6C" w:rsidRDefault="009C2D6C" w:rsidP="00F706E0"/>
    <w:p w14:paraId="3E58CC9F" w14:textId="77777777" w:rsidR="009C2D6C" w:rsidRDefault="009C2D6C">
      <w:pPr>
        <w:spacing w:after="160"/>
      </w:pPr>
    </w:p>
    <w:p w14:paraId="1DD81D5F" w14:textId="77777777" w:rsidR="009C2D6C" w:rsidRDefault="009C2D6C">
      <w:pPr>
        <w:spacing w:after="160"/>
      </w:pPr>
    </w:p>
    <w:p w14:paraId="15CEEE15" w14:textId="77777777" w:rsidR="009C2D6C" w:rsidRDefault="009C2D6C">
      <w:pPr>
        <w:spacing w:after="160"/>
      </w:pPr>
    </w:p>
    <w:p w14:paraId="40461B58" w14:textId="0E600EBA" w:rsidR="009C2D6C" w:rsidRDefault="009C2D6C">
      <w:pPr>
        <w:spacing w:after="160"/>
      </w:pPr>
    </w:p>
    <w:p w14:paraId="1621AA19" w14:textId="611EECCF" w:rsidR="009C2D6C" w:rsidRDefault="009C2D6C">
      <w:pPr>
        <w:spacing w:after="160"/>
      </w:pPr>
    </w:p>
    <w:p w14:paraId="2961A05D" w14:textId="21F7B258" w:rsidR="009C2D6C" w:rsidRDefault="009C2D6C" w:rsidP="009C2D6C">
      <w:r>
        <w:t>Sketch and f</w:t>
      </w:r>
      <w:r w:rsidRPr="009C2D6C">
        <w:t>ind the volume by the region </w:t>
      </w:r>
      <w:r w:rsidRPr="009C2D6C">
        <w:drawing>
          <wp:inline distT="0" distB="0" distL="0" distR="0" wp14:anchorId="2151D4CC" wp14:editId="5B5D54C0">
            <wp:extent cx="197485" cy="164465"/>
            <wp:effectExtent l="0" t="0" r="0" b="6985"/>
            <wp:docPr id="8" name="Picture 8" descr="$\textit{\textbf{R}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$\textit{\textbf{R}}$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D6C">
        <w:t> between the curves  </w:t>
      </w:r>
      <w:r>
        <w:t xml:space="preserve"> </w:t>
      </w:r>
      <m:oMath>
        <m:r>
          <w:rPr>
            <w:rFonts w:ascii="Cambria Math" w:hAnsi="Cambria Math"/>
          </w:rPr>
          <m:t xml:space="preserve">y=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>
        <w:t xml:space="preserve">   </w:t>
      </w:r>
      <w:r w:rsidRPr="009C2D6C">
        <w:t>and </w:t>
      </w:r>
      <w:r w:rsidRPr="009C2D6C">
        <w:rPr>
          <w:i/>
          <w:iCs/>
        </w:rPr>
        <w:t>y</w:t>
      </w:r>
      <w:r w:rsidRPr="009C2D6C">
        <w:t> = </w:t>
      </w:r>
      <w:r w:rsidRPr="009C2D6C">
        <w:rPr>
          <w:i/>
          <w:iCs/>
        </w:rPr>
        <w:t>x</w:t>
      </w:r>
      <w:r w:rsidRPr="009C2D6C">
        <w:rPr>
          <w:vertAlign w:val="superscript"/>
        </w:rPr>
        <w:t>2</w:t>
      </w:r>
      <w:r w:rsidRPr="009C2D6C">
        <w:t>, when the region </w:t>
      </w:r>
      <w:r w:rsidRPr="009C2D6C">
        <w:drawing>
          <wp:inline distT="0" distB="0" distL="0" distR="0" wp14:anchorId="26891DE5" wp14:editId="754CB35A">
            <wp:extent cx="197485" cy="164465"/>
            <wp:effectExtent l="0" t="0" r="0" b="6985"/>
            <wp:docPr id="9" name="Picture 9" descr="$\textit{\textbf{R}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$\textit{\textbf{R}}$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D6C">
        <w:t> rotated about the </w:t>
      </w:r>
      <w:r>
        <w:t>line y = 2</w:t>
      </w:r>
    </w:p>
    <w:p w14:paraId="3681934A" w14:textId="23FC5600" w:rsidR="009C2D6C" w:rsidRDefault="009C2D6C" w:rsidP="009C2D6C"/>
    <w:p w14:paraId="227C08DB" w14:textId="0B6C7EA5" w:rsidR="009C2D6C" w:rsidRDefault="009C2D6C" w:rsidP="009C2D6C"/>
    <w:p w14:paraId="5C43458C" w14:textId="1BD00240" w:rsidR="009C2D6C" w:rsidRDefault="009C2D6C" w:rsidP="009C2D6C"/>
    <w:p w14:paraId="15F3046E" w14:textId="26FDA5C3" w:rsidR="009C2D6C" w:rsidRDefault="009C2D6C" w:rsidP="009C2D6C"/>
    <w:p w14:paraId="6BCCED59" w14:textId="2FBA626C" w:rsidR="009C2D6C" w:rsidRDefault="009C2D6C" w:rsidP="009C2D6C"/>
    <w:p w14:paraId="1C5EA313" w14:textId="77777777" w:rsidR="009C2D6C" w:rsidRPr="009C2D6C" w:rsidRDefault="009C2D6C" w:rsidP="009C2D6C"/>
    <w:p w14:paraId="7A6FAD8B" w14:textId="77777777" w:rsidR="009C2D6C" w:rsidRDefault="009C2D6C">
      <w:pPr>
        <w:spacing w:after="160"/>
      </w:pPr>
    </w:p>
    <w:p w14:paraId="048C0885" w14:textId="3E9048D0" w:rsidR="009C2D6C" w:rsidRDefault="009C2D6C">
      <w:pPr>
        <w:spacing w:after="160"/>
      </w:pPr>
      <w:r>
        <w:br w:type="page"/>
      </w:r>
    </w:p>
    <w:p w14:paraId="378FBBE5" w14:textId="585D0E33" w:rsidR="009C2D6C" w:rsidRDefault="00EA35BB" w:rsidP="00F706E0">
      <w:r w:rsidRPr="00EA35BB">
        <w:lastRenderedPageBreak/>
        <w:t>Let R be the region in the first quadrant enclosed by the graphs of </w:t>
      </w:r>
      <w:r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w:rPr>
            <w:rFonts w:ascii="Cambria Math" w:hAnsi="Cambria Math"/>
          </w:rPr>
          <m:t>-1</m:t>
        </m:r>
      </m:oMath>
      <w:r w:rsidRPr="00EA35BB">
        <w:t> and y</w:t>
      </w:r>
      <w:r>
        <w:t xml:space="preserve"> </w:t>
      </w:r>
      <w:r w:rsidRPr="00EA35BB">
        <w:t>=</w:t>
      </w:r>
      <w:r>
        <w:t xml:space="preserve"> </w:t>
      </w:r>
      <w:r w:rsidRPr="00EA35BB">
        <w:t>4x.</w:t>
      </w:r>
    </w:p>
    <w:p w14:paraId="04F68E4D" w14:textId="03DA9F94" w:rsidR="00EA35BB" w:rsidRDefault="00EA35BB" w:rsidP="00F706E0">
      <w:r>
        <w:t>Find the area of R</w:t>
      </w:r>
    </w:p>
    <w:p w14:paraId="75289913" w14:textId="5F2B1BB5" w:rsidR="00EA35BB" w:rsidRDefault="00EA35BB" w:rsidP="00F706E0">
      <w:r>
        <w:t>Find the volume of solid generated when R revolved about x-axis</w:t>
      </w:r>
    </w:p>
    <w:p w14:paraId="45281B67" w14:textId="6D3D3B70" w:rsidR="006F005F" w:rsidRDefault="006F005F" w:rsidP="006F005F">
      <w:r>
        <w:t xml:space="preserve">Find the volume of solid generated when R revolved about </w:t>
      </w:r>
      <w:r>
        <w:t>y</w:t>
      </w:r>
      <w:r>
        <w:t>-axis</w:t>
      </w:r>
    </w:p>
    <w:p w14:paraId="5ED75D0F" w14:textId="1BEFB427" w:rsidR="006F005F" w:rsidRDefault="006F005F" w:rsidP="006F005F">
      <w:r>
        <w:t xml:space="preserve">Find the volume of solid generated when R revolved about </w:t>
      </w:r>
      <w:r>
        <w:t>y = -1</w:t>
      </w:r>
    </w:p>
    <w:p w14:paraId="6B36C2DF" w14:textId="5674A648" w:rsidR="006F005F" w:rsidRDefault="006F005F" w:rsidP="006F005F">
      <w:r>
        <w:t xml:space="preserve">Find the volume of solid generated when R revolved about y = </w:t>
      </w:r>
      <w:r>
        <w:t>6</w:t>
      </w:r>
    </w:p>
    <w:p w14:paraId="0610D210" w14:textId="13D7A9C0" w:rsidR="006F005F" w:rsidRDefault="006F005F" w:rsidP="006F005F">
      <w:r>
        <w:t xml:space="preserve">Find the volume of solid generated when R revolved about </w:t>
      </w:r>
      <w:r>
        <w:t>x</w:t>
      </w:r>
      <w:r>
        <w:t xml:space="preserve"> = -1</w:t>
      </w:r>
    </w:p>
    <w:p w14:paraId="4E577126" w14:textId="071AC761" w:rsidR="006F005F" w:rsidRDefault="006F005F" w:rsidP="006F005F">
      <w:r>
        <w:t xml:space="preserve">Find the volume of solid generated when R revolved about </w:t>
      </w:r>
      <w:r>
        <w:t>x</w:t>
      </w:r>
      <w:r>
        <w:t xml:space="preserve"> = 6</w:t>
      </w:r>
    </w:p>
    <w:p w14:paraId="13D2E9CA" w14:textId="77777777" w:rsidR="006F005F" w:rsidRDefault="006F005F" w:rsidP="00F706E0"/>
    <w:p w14:paraId="0BBED7DE" w14:textId="7BE9941A" w:rsidR="00EA35BB" w:rsidRDefault="00EA35BB" w:rsidP="00F706E0">
      <w:r>
        <w:t>Region R form the base of the solid whose cross sections perpendicular to the y-axis are square. Find the volume of this solid</w:t>
      </w:r>
    </w:p>
    <w:p w14:paraId="04A2B691" w14:textId="2FB959F3" w:rsidR="006F005F" w:rsidRDefault="006F005F" w:rsidP="006F005F">
      <w:r>
        <w:t xml:space="preserve">Region R form the base of the solid whose cross sections perpendicular to the y-axis are </w:t>
      </w:r>
      <w:r>
        <w:t xml:space="preserve">equilateral </w:t>
      </w:r>
      <w:proofErr w:type="spellStart"/>
      <w:r>
        <w:t>trianle</w:t>
      </w:r>
      <w:proofErr w:type="spellEnd"/>
      <w:r>
        <w:t>. Find the volume of this solid</w:t>
      </w:r>
    </w:p>
    <w:p w14:paraId="74BC973E" w14:textId="4258D3D3" w:rsidR="006F005F" w:rsidRDefault="006F005F" w:rsidP="006F005F">
      <w:r>
        <w:t xml:space="preserve">Region R form the base of the solid whose cross sections perpendicular to the y-axis are </w:t>
      </w:r>
      <w:r>
        <w:t>semicircle</w:t>
      </w:r>
      <w:r>
        <w:t>. Find the volume of this solid</w:t>
      </w:r>
    </w:p>
    <w:p w14:paraId="5278B70C" w14:textId="64C3264F" w:rsidR="006F005F" w:rsidRDefault="006F005F">
      <w:pPr>
        <w:spacing w:after="160"/>
      </w:pPr>
      <w:r>
        <w:br w:type="page"/>
      </w:r>
    </w:p>
    <w:p w14:paraId="1EDAF929" w14:textId="77777777" w:rsidR="004611A4" w:rsidRPr="007B26D5" w:rsidRDefault="004611A4" w:rsidP="004611A4">
      <w:pPr>
        <w:rPr>
          <w:b/>
          <w:bCs/>
        </w:rPr>
      </w:pPr>
      <w:r w:rsidRPr="00F706E0">
        <w:rPr>
          <w:rFonts w:eastAsia="SimSun" w:cs="Mangal"/>
          <w:kern w:val="3"/>
          <w:szCs w:val="24"/>
          <w:lang w:eastAsia="zh-CN" w:bidi="hi-IN"/>
        </w:rPr>
        <w:lastRenderedPageBreak/>
        <w:t> </w:t>
      </w:r>
      <w:r w:rsidRPr="007B26D5">
        <w:rPr>
          <w:b/>
          <w:bCs/>
        </w:rPr>
        <w:t>Assessment</w:t>
      </w:r>
    </w:p>
    <w:p w14:paraId="39380383" w14:textId="77777777" w:rsidR="009C2D6C" w:rsidRPr="00F706E0" w:rsidRDefault="009C2D6C" w:rsidP="009C2D6C">
      <w:r w:rsidRPr="00F706E0">
        <w:t>Use the method of dis</w:t>
      </w:r>
      <w:r>
        <w:t>c</w:t>
      </w:r>
      <w:r w:rsidRPr="00F706E0">
        <w:t xml:space="preserve"> to derive the formula for the volume of a sphere of radius R</w:t>
      </w:r>
    </w:p>
    <w:p w14:paraId="34EB9859" w14:textId="77777777" w:rsidR="009C2D6C" w:rsidRPr="00F706E0" w:rsidRDefault="009C2D6C" w:rsidP="009C2D6C"/>
    <w:p w14:paraId="57AAF9AB" w14:textId="2951F0DB" w:rsidR="004611A4" w:rsidRDefault="004611A4" w:rsidP="00F706E0"/>
    <w:p w14:paraId="4791CB83" w14:textId="77777777" w:rsidR="006F005F" w:rsidRDefault="006F005F" w:rsidP="00F706E0"/>
    <w:p w14:paraId="1C335F24" w14:textId="77777777" w:rsidR="009C2D6C" w:rsidRDefault="009C2D6C" w:rsidP="00F706E0"/>
    <w:p w14:paraId="5944F68D" w14:textId="27A8A05F" w:rsidR="004611A4" w:rsidRDefault="004611A4" w:rsidP="00F706E0">
      <w:r w:rsidRPr="004611A4">
        <w:t>Let R be the region in the first quadrant bounded by the graph of y</w:t>
      </w:r>
      <w:r>
        <w:t xml:space="preserve"> </w:t>
      </w:r>
      <w:r w:rsidRPr="004611A4">
        <w:t>=</w:t>
      </w:r>
      <w:r>
        <w:t xml:space="preserve"> </w:t>
      </w:r>
      <w:proofErr w:type="spellStart"/>
      <w:r w:rsidRPr="004611A4">
        <w:t>sinx</w:t>
      </w:r>
      <w:proofErr w:type="spellEnd"/>
      <w:r w:rsidRPr="004611A4">
        <w:t>, the x-axis, and the vertical line x=1</w:t>
      </w:r>
      <w:r>
        <w:t>.  Sketch and find the volume of revolving about</w:t>
      </w:r>
    </w:p>
    <w:p w14:paraId="0B1D3139" w14:textId="09D804E7" w:rsidR="004611A4" w:rsidRDefault="004611A4" w:rsidP="004611A4">
      <w:pPr>
        <w:pStyle w:val="ListParagraph"/>
        <w:numPr>
          <w:ilvl w:val="0"/>
          <w:numId w:val="36"/>
        </w:numPr>
      </w:pPr>
      <w:r>
        <w:t xml:space="preserve"> x = you choose</w:t>
      </w:r>
      <w:r>
        <w:tab/>
      </w:r>
      <w:r>
        <w:tab/>
      </w:r>
      <w:r>
        <w:tab/>
      </w:r>
      <w:r>
        <w:tab/>
        <w:t>b.   y = you choose</w:t>
      </w:r>
    </w:p>
    <w:p w14:paraId="0DF37AE6" w14:textId="77777777" w:rsidR="004611A4" w:rsidRDefault="004611A4" w:rsidP="00F706E0"/>
    <w:p w14:paraId="1AE6FE93" w14:textId="77777777" w:rsidR="004611A4" w:rsidRDefault="004611A4" w:rsidP="00F706E0"/>
    <w:p w14:paraId="4CEEDF82" w14:textId="77777777" w:rsidR="004611A4" w:rsidRDefault="004611A4" w:rsidP="00F706E0"/>
    <w:p w14:paraId="66AA89B0" w14:textId="77777777" w:rsidR="004611A4" w:rsidRDefault="004611A4" w:rsidP="00F706E0"/>
    <w:p w14:paraId="0A09C600" w14:textId="77777777" w:rsidR="004611A4" w:rsidRDefault="004611A4" w:rsidP="00F706E0"/>
    <w:p w14:paraId="22D28662" w14:textId="77777777" w:rsidR="004611A4" w:rsidRDefault="004611A4" w:rsidP="00F706E0"/>
    <w:p w14:paraId="475D6ADB" w14:textId="77777777" w:rsidR="004611A4" w:rsidRDefault="004611A4" w:rsidP="00F706E0"/>
    <w:p w14:paraId="5522FC8C" w14:textId="77777777" w:rsidR="004611A4" w:rsidRDefault="004611A4" w:rsidP="00F706E0"/>
    <w:p w14:paraId="2FA35F3C" w14:textId="7B048200" w:rsidR="004611A4" w:rsidRDefault="004611A4" w:rsidP="004611A4">
      <w:pPr>
        <w:pStyle w:val="ListParagraph"/>
        <w:numPr>
          <w:ilvl w:val="0"/>
          <w:numId w:val="37"/>
        </w:numPr>
      </w:pPr>
      <w:r>
        <w:t>x = you choose</w:t>
      </w:r>
      <w:r>
        <w:tab/>
      </w:r>
      <w:r>
        <w:tab/>
      </w:r>
      <w:r>
        <w:tab/>
      </w:r>
      <w:r>
        <w:tab/>
        <w:t>d.   y = you choose</w:t>
      </w:r>
    </w:p>
    <w:p w14:paraId="2D5EF9D6" w14:textId="77777777" w:rsidR="004611A4" w:rsidRDefault="004611A4" w:rsidP="00F706E0"/>
    <w:p w14:paraId="41CB173F" w14:textId="77777777" w:rsidR="004611A4" w:rsidRDefault="004611A4" w:rsidP="00F706E0"/>
    <w:p w14:paraId="021DE8B6" w14:textId="77777777" w:rsidR="004611A4" w:rsidRDefault="004611A4" w:rsidP="00F706E0"/>
    <w:p w14:paraId="3F731E19" w14:textId="77777777" w:rsidR="004611A4" w:rsidRDefault="004611A4" w:rsidP="00F706E0"/>
    <w:p w14:paraId="164A612E" w14:textId="77777777" w:rsidR="004611A4" w:rsidRDefault="004611A4" w:rsidP="00F706E0"/>
    <w:p w14:paraId="216993C3" w14:textId="77777777" w:rsidR="004611A4" w:rsidRDefault="004611A4" w:rsidP="00F706E0"/>
    <w:p w14:paraId="0CB2FD02" w14:textId="1BAD24FB" w:rsidR="004611A4" w:rsidRDefault="004611A4" w:rsidP="00F706E0"/>
    <w:p w14:paraId="5C7077EA" w14:textId="77777777" w:rsidR="004611A4" w:rsidRDefault="004611A4" w:rsidP="00F706E0"/>
    <w:p w14:paraId="3BA0F2C3" w14:textId="77777777" w:rsidR="004611A4" w:rsidRDefault="004611A4" w:rsidP="00F706E0"/>
    <w:p w14:paraId="621A7093" w14:textId="22FE952A" w:rsidR="00F706E0" w:rsidRPr="00F706E0" w:rsidRDefault="00F706E0" w:rsidP="00F706E0">
      <w:r w:rsidRPr="00F706E0">
        <w:t>A 2 cm diameter drill bit is used to drill a cylindrical hole through a sphere of radius 5 cm. What is the volume of the resulting object?</w:t>
      </w:r>
      <w:r w:rsidR="004611A4">
        <w:t xml:space="preserve"> Sketch</w:t>
      </w:r>
    </w:p>
    <w:p w14:paraId="2B5D92F7" w14:textId="77777777" w:rsidR="00F706E0" w:rsidRPr="00F706E0" w:rsidRDefault="00F706E0" w:rsidP="00F706E0"/>
    <w:p w14:paraId="3FDBE639" w14:textId="77777777" w:rsidR="00F706E0" w:rsidRPr="00F706E0" w:rsidRDefault="00F706E0" w:rsidP="00F706E0"/>
    <w:p w14:paraId="721BE009" w14:textId="77777777" w:rsidR="00F706E0" w:rsidRPr="00F706E0" w:rsidRDefault="00F706E0" w:rsidP="00F706E0"/>
    <w:p w14:paraId="326EB67A" w14:textId="77777777" w:rsidR="00F706E0" w:rsidRPr="00F706E0" w:rsidRDefault="00F706E0" w:rsidP="00F706E0"/>
    <w:p w14:paraId="5C5B2DE0" w14:textId="77777777" w:rsidR="00F706E0" w:rsidRPr="00F706E0" w:rsidRDefault="00F706E0" w:rsidP="00F706E0"/>
    <w:p w14:paraId="45E1C4B4" w14:textId="51955B4E" w:rsidR="00F706E0" w:rsidRPr="00F706E0" w:rsidRDefault="00F706E0" w:rsidP="00F706E0"/>
    <w:sectPr w:rsidR="00F706E0" w:rsidRPr="00F70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5A7C"/>
    <w:multiLevelType w:val="multilevel"/>
    <w:tmpl w:val="0D62C4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E4A3E"/>
    <w:multiLevelType w:val="hybridMultilevel"/>
    <w:tmpl w:val="65AAB6B0"/>
    <w:lvl w:ilvl="0" w:tplc="EA1E44F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D29F2"/>
    <w:multiLevelType w:val="hybridMultilevel"/>
    <w:tmpl w:val="9C02A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32251"/>
    <w:multiLevelType w:val="multilevel"/>
    <w:tmpl w:val="75BE9B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3295C"/>
    <w:multiLevelType w:val="multilevel"/>
    <w:tmpl w:val="E83A92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010DD"/>
    <w:multiLevelType w:val="multilevel"/>
    <w:tmpl w:val="4E0208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144C9"/>
    <w:multiLevelType w:val="multilevel"/>
    <w:tmpl w:val="42D8E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BA011D"/>
    <w:multiLevelType w:val="hybridMultilevel"/>
    <w:tmpl w:val="3D4E325C"/>
    <w:lvl w:ilvl="0" w:tplc="000C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970DB8"/>
    <w:multiLevelType w:val="multilevel"/>
    <w:tmpl w:val="FE742C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707AD5"/>
    <w:multiLevelType w:val="multilevel"/>
    <w:tmpl w:val="0AE68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EB334F"/>
    <w:multiLevelType w:val="hybridMultilevel"/>
    <w:tmpl w:val="B4E2B3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B220B"/>
    <w:multiLevelType w:val="multilevel"/>
    <w:tmpl w:val="88DCD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C315A7"/>
    <w:multiLevelType w:val="hybridMultilevel"/>
    <w:tmpl w:val="F462D366"/>
    <w:lvl w:ilvl="0" w:tplc="E028D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C11EDE"/>
    <w:multiLevelType w:val="hybridMultilevel"/>
    <w:tmpl w:val="D3E6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46E15"/>
    <w:multiLevelType w:val="multilevel"/>
    <w:tmpl w:val="F26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1D7C12"/>
    <w:multiLevelType w:val="multilevel"/>
    <w:tmpl w:val="18FCD1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82BCE"/>
    <w:multiLevelType w:val="hybridMultilevel"/>
    <w:tmpl w:val="BDAE455E"/>
    <w:lvl w:ilvl="0" w:tplc="BCEAD908">
      <w:start w:val="1"/>
      <w:numFmt w:val="bullet"/>
      <w:lvlText w:val="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5738C"/>
    <w:multiLevelType w:val="multilevel"/>
    <w:tmpl w:val="0B24A0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04A1C"/>
    <w:multiLevelType w:val="multilevel"/>
    <w:tmpl w:val="D43A53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034EF"/>
    <w:multiLevelType w:val="multilevel"/>
    <w:tmpl w:val="D63A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F743EE"/>
    <w:multiLevelType w:val="hybridMultilevel"/>
    <w:tmpl w:val="983E23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4E2A6894"/>
    <w:multiLevelType w:val="multilevel"/>
    <w:tmpl w:val="A3B838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271CAB"/>
    <w:multiLevelType w:val="multilevel"/>
    <w:tmpl w:val="0C86E7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99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50" w:hanging="360"/>
      </w:pPr>
      <w:rPr>
        <w:rFonts w:ascii="Wingdings" w:hAnsi="Wingdings" w:cs="Wingdings"/>
      </w:rPr>
    </w:lvl>
  </w:abstractNum>
  <w:abstractNum w:abstractNumId="25" w15:restartNumberingAfterBreak="0">
    <w:nsid w:val="5CCA68E3"/>
    <w:multiLevelType w:val="multilevel"/>
    <w:tmpl w:val="3A0C65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A72EE"/>
    <w:multiLevelType w:val="hybridMultilevel"/>
    <w:tmpl w:val="A56A8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335341"/>
    <w:multiLevelType w:val="multilevel"/>
    <w:tmpl w:val="3384D3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256441"/>
    <w:multiLevelType w:val="multilevel"/>
    <w:tmpl w:val="DD58FC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C65A4"/>
    <w:multiLevelType w:val="multilevel"/>
    <w:tmpl w:val="1E60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B24FE5"/>
    <w:multiLevelType w:val="hybridMultilevel"/>
    <w:tmpl w:val="87287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FC51FF"/>
    <w:multiLevelType w:val="multilevel"/>
    <w:tmpl w:val="E58CB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3B5F4F"/>
    <w:multiLevelType w:val="hybridMultilevel"/>
    <w:tmpl w:val="582A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FD4CB2"/>
    <w:multiLevelType w:val="multilevel"/>
    <w:tmpl w:val="0B088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AD78C1"/>
    <w:multiLevelType w:val="multilevel"/>
    <w:tmpl w:val="B052C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B51CF9"/>
    <w:multiLevelType w:val="hybridMultilevel"/>
    <w:tmpl w:val="8CBCA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110A9"/>
    <w:multiLevelType w:val="multilevel"/>
    <w:tmpl w:val="93186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7"/>
  </w:num>
  <w:num w:numId="3">
    <w:abstractNumId w:val="21"/>
  </w:num>
  <w:num w:numId="4">
    <w:abstractNumId w:val="30"/>
  </w:num>
  <w:num w:numId="5">
    <w:abstractNumId w:val="14"/>
  </w:num>
  <w:num w:numId="6">
    <w:abstractNumId w:val="29"/>
  </w:num>
  <w:num w:numId="7">
    <w:abstractNumId w:val="20"/>
  </w:num>
  <w:num w:numId="8">
    <w:abstractNumId w:val="32"/>
  </w:num>
  <w:num w:numId="9">
    <w:abstractNumId w:val="23"/>
  </w:num>
  <w:num w:numId="10">
    <w:abstractNumId w:val="34"/>
  </w:num>
  <w:num w:numId="11">
    <w:abstractNumId w:val="6"/>
  </w:num>
  <w:num w:numId="12">
    <w:abstractNumId w:val="25"/>
  </w:num>
  <w:num w:numId="13">
    <w:abstractNumId w:val="31"/>
  </w:num>
  <w:num w:numId="14">
    <w:abstractNumId w:val="5"/>
  </w:num>
  <w:num w:numId="15">
    <w:abstractNumId w:val="18"/>
  </w:num>
  <w:num w:numId="16">
    <w:abstractNumId w:val="16"/>
  </w:num>
  <w:num w:numId="17">
    <w:abstractNumId w:val="0"/>
  </w:num>
  <w:num w:numId="18">
    <w:abstractNumId w:val="4"/>
  </w:num>
  <w:num w:numId="19">
    <w:abstractNumId w:val="19"/>
  </w:num>
  <w:num w:numId="20">
    <w:abstractNumId w:val="26"/>
  </w:num>
  <w:num w:numId="21">
    <w:abstractNumId w:val="15"/>
  </w:num>
  <w:num w:numId="22">
    <w:abstractNumId w:val="33"/>
  </w:num>
  <w:num w:numId="23">
    <w:abstractNumId w:val="35"/>
  </w:num>
  <w:num w:numId="24">
    <w:abstractNumId w:val="22"/>
  </w:num>
  <w:num w:numId="25">
    <w:abstractNumId w:val="11"/>
  </w:num>
  <w:num w:numId="26">
    <w:abstractNumId w:val="10"/>
  </w:num>
  <w:num w:numId="27">
    <w:abstractNumId w:val="12"/>
  </w:num>
  <w:num w:numId="28">
    <w:abstractNumId w:val="36"/>
  </w:num>
  <w:num w:numId="29">
    <w:abstractNumId w:val="27"/>
  </w:num>
  <w:num w:numId="30">
    <w:abstractNumId w:val="3"/>
  </w:num>
  <w:num w:numId="31">
    <w:abstractNumId w:val="28"/>
  </w:num>
  <w:num w:numId="32">
    <w:abstractNumId w:val="9"/>
  </w:num>
  <w:num w:numId="33">
    <w:abstractNumId w:val="8"/>
  </w:num>
  <w:num w:numId="34">
    <w:abstractNumId w:val="17"/>
  </w:num>
  <w:num w:numId="35">
    <w:abstractNumId w:val="2"/>
  </w:num>
  <w:num w:numId="36">
    <w:abstractNumId w:val="1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FD"/>
    <w:rsid w:val="000230BC"/>
    <w:rsid w:val="00032E57"/>
    <w:rsid w:val="000526CA"/>
    <w:rsid w:val="0006674D"/>
    <w:rsid w:val="000744E1"/>
    <w:rsid w:val="000764D1"/>
    <w:rsid w:val="00091704"/>
    <w:rsid w:val="00091E16"/>
    <w:rsid w:val="00092E88"/>
    <w:rsid w:val="000974DD"/>
    <w:rsid w:val="000A19BF"/>
    <w:rsid w:val="000A2B9C"/>
    <w:rsid w:val="000A311D"/>
    <w:rsid w:val="000D4D60"/>
    <w:rsid w:val="00114126"/>
    <w:rsid w:val="00121BE3"/>
    <w:rsid w:val="00123D07"/>
    <w:rsid w:val="00133451"/>
    <w:rsid w:val="00133B1E"/>
    <w:rsid w:val="00141DAC"/>
    <w:rsid w:val="0014487D"/>
    <w:rsid w:val="00160A29"/>
    <w:rsid w:val="00176727"/>
    <w:rsid w:val="0018297D"/>
    <w:rsid w:val="001830D6"/>
    <w:rsid w:val="00197697"/>
    <w:rsid w:val="001A12EA"/>
    <w:rsid w:val="001C7E57"/>
    <w:rsid w:val="001D10A1"/>
    <w:rsid w:val="001E3B03"/>
    <w:rsid w:val="002043FA"/>
    <w:rsid w:val="00210AB1"/>
    <w:rsid w:val="00220AC3"/>
    <w:rsid w:val="00232A80"/>
    <w:rsid w:val="002351F3"/>
    <w:rsid w:val="00236132"/>
    <w:rsid w:val="002419EA"/>
    <w:rsid w:val="0024262B"/>
    <w:rsid w:val="00244F47"/>
    <w:rsid w:val="0024628E"/>
    <w:rsid w:val="00260223"/>
    <w:rsid w:val="0026578C"/>
    <w:rsid w:val="00266833"/>
    <w:rsid w:val="00273E50"/>
    <w:rsid w:val="00281936"/>
    <w:rsid w:val="002843D7"/>
    <w:rsid w:val="002A0521"/>
    <w:rsid w:val="002A09D3"/>
    <w:rsid w:val="002B554C"/>
    <w:rsid w:val="002B7CDA"/>
    <w:rsid w:val="002C374B"/>
    <w:rsid w:val="002C7F7A"/>
    <w:rsid w:val="002D2D8B"/>
    <w:rsid w:val="002D3EDB"/>
    <w:rsid w:val="002D5D99"/>
    <w:rsid w:val="002D6E28"/>
    <w:rsid w:val="00304525"/>
    <w:rsid w:val="00321390"/>
    <w:rsid w:val="0032532A"/>
    <w:rsid w:val="00331E3F"/>
    <w:rsid w:val="00337C2D"/>
    <w:rsid w:val="00344DAB"/>
    <w:rsid w:val="00374282"/>
    <w:rsid w:val="00385D8E"/>
    <w:rsid w:val="003870A4"/>
    <w:rsid w:val="00395706"/>
    <w:rsid w:val="003A510E"/>
    <w:rsid w:val="003B2FB8"/>
    <w:rsid w:val="003B424C"/>
    <w:rsid w:val="003B55FD"/>
    <w:rsid w:val="003C0423"/>
    <w:rsid w:val="003C0E19"/>
    <w:rsid w:val="003D05F0"/>
    <w:rsid w:val="003D3C29"/>
    <w:rsid w:val="003D6E34"/>
    <w:rsid w:val="003E0DF5"/>
    <w:rsid w:val="003E763A"/>
    <w:rsid w:val="003F0D96"/>
    <w:rsid w:val="004305EA"/>
    <w:rsid w:val="00447786"/>
    <w:rsid w:val="00457DBA"/>
    <w:rsid w:val="004611A4"/>
    <w:rsid w:val="00462E69"/>
    <w:rsid w:val="0046550A"/>
    <w:rsid w:val="00484448"/>
    <w:rsid w:val="00486121"/>
    <w:rsid w:val="004952E3"/>
    <w:rsid w:val="004A5651"/>
    <w:rsid w:val="004D2B17"/>
    <w:rsid w:val="004F392F"/>
    <w:rsid w:val="00501214"/>
    <w:rsid w:val="00507898"/>
    <w:rsid w:val="00511016"/>
    <w:rsid w:val="00530B8D"/>
    <w:rsid w:val="0053441D"/>
    <w:rsid w:val="00537C62"/>
    <w:rsid w:val="00544865"/>
    <w:rsid w:val="00551BBE"/>
    <w:rsid w:val="00586FE5"/>
    <w:rsid w:val="00591D53"/>
    <w:rsid w:val="005F012A"/>
    <w:rsid w:val="005F7C7A"/>
    <w:rsid w:val="0060609D"/>
    <w:rsid w:val="00630A56"/>
    <w:rsid w:val="00635B78"/>
    <w:rsid w:val="00641CD3"/>
    <w:rsid w:val="00652335"/>
    <w:rsid w:val="00652D3E"/>
    <w:rsid w:val="00656465"/>
    <w:rsid w:val="00670FC3"/>
    <w:rsid w:val="00671753"/>
    <w:rsid w:val="00687D0B"/>
    <w:rsid w:val="00690C69"/>
    <w:rsid w:val="00694CEF"/>
    <w:rsid w:val="006A1D4F"/>
    <w:rsid w:val="006C286F"/>
    <w:rsid w:val="006C5131"/>
    <w:rsid w:val="006C59E2"/>
    <w:rsid w:val="006D71C7"/>
    <w:rsid w:val="006E2431"/>
    <w:rsid w:val="006F005F"/>
    <w:rsid w:val="006F0D64"/>
    <w:rsid w:val="00700345"/>
    <w:rsid w:val="00701CB5"/>
    <w:rsid w:val="00705A12"/>
    <w:rsid w:val="00714DDA"/>
    <w:rsid w:val="00715DFB"/>
    <w:rsid w:val="00737EE9"/>
    <w:rsid w:val="007419C8"/>
    <w:rsid w:val="00742915"/>
    <w:rsid w:val="0074337D"/>
    <w:rsid w:val="00747E25"/>
    <w:rsid w:val="00751DAF"/>
    <w:rsid w:val="007535F6"/>
    <w:rsid w:val="00773FDE"/>
    <w:rsid w:val="007A11B6"/>
    <w:rsid w:val="007A6E1A"/>
    <w:rsid w:val="007B26D5"/>
    <w:rsid w:val="007B4285"/>
    <w:rsid w:val="007F4A4F"/>
    <w:rsid w:val="007F5BB5"/>
    <w:rsid w:val="00806F09"/>
    <w:rsid w:val="00806F4F"/>
    <w:rsid w:val="00822FD6"/>
    <w:rsid w:val="00824426"/>
    <w:rsid w:val="00825C51"/>
    <w:rsid w:val="00826A84"/>
    <w:rsid w:val="00840439"/>
    <w:rsid w:val="00855A93"/>
    <w:rsid w:val="0086239B"/>
    <w:rsid w:val="00897982"/>
    <w:rsid w:val="008A1B14"/>
    <w:rsid w:val="008A7BC8"/>
    <w:rsid w:val="008A7FD0"/>
    <w:rsid w:val="008C3FB5"/>
    <w:rsid w:val="008E6464"/>
    <w:rsid w:val="009066BC"/>
    <w:rsid w:val="00907076"/>
    <w:rsid w:val="009336E9"/>
    <w:rsid w:val="009609F8"/>
    <w:rsid w:val="00973BCA"/>
    <w:rsid w:val="00995A56"/>
    <w:rsid w:val="00996169"/>
    <w:rsid w:val="009A0D4A"/>
    <w:rsid w:val="009A24BB"/>
    <w:rsid w:val="009B065A"/>
    <w:rsid w:val="009C0745"/>
    <w:rsid w:val="009C2D6C"/>
    <w:rsid w:val="009E45CB"/>
    <w:rsid w:val="009E7801"/>
    <w:rsid w:val="009F353E"/>
    <w:rsid w:val="00A00082"/>
    <w:rsid w:val="00A0137A"/>
    <w:rsid w:val="00A22A43"/>
    <w:rsid w:val="00A54558"/>
    <w:rsid w:val="00A70FB6"/>
    <w:rsid w:val="00A76978"/>
    <w:rsid w:val="00A92C57"/>
    <w:rsid w:val="00AA06CA"/>
    <w:rsid w:val="00AA22FA"/>
    <w:rsid w:val="00AD5EB0"/>
    <w:rsid w:val="00AD768B"/>
    <w:rsid w:val="00AD7FF1"/>
    <w:rsid w:val="00AE61C9"/>
    <w:rsid w:val="00AF1430"/>
    <w:rsid w:val="00AF1785"/>
    <w:rsid w:val="00AF30A0"/>
    <w:rsid w:val="00B00A3E"/>
    <w:rsid w:val="00B0446B"/>
    <w:rsid w:val="00B27B86"/>
    <w:rsid w:val="00B418E5"/>
    <w:rsid w:val="00B47632"/>
    <w:rsid w:val="00B54E44"/>
    <w:rsid w:val="00B57292"/>
    <w:rsid w:val="00B625DD"/>
    <w:rsid w:val="00B65297"/>
    <w:rsid w:val="00BC3D1F"/>
    <w:rsid w:val="00BD5DE5"/>
    <w:rsid w:val="00BE6C17"/>
    <w:rsid w:val="00BF00D1"/>
    <w:rsid w:val="00BF666B"/>
    <w:rsid w:val="00C04FD4"/>
    <w:rsid w:val="00C06BD9"/>
    <w:rsid w:val="00C1790C"/>
    <w:rsid w:val="00C41412"/>
    <w:rsid w:val="00C44FE4"/>
    <w:rsid w:val="00C71721"/>
    <w:rsid w:val="00C7274C"/>
    <w:rsid w:val="00C76A9A"/>
    <w:rsid w:val="00C869D1"/>
    <w:rsid w:val="00CA262A"/>
    <w:rsid w:val="00CA42B6"/>
    <w:rsid w:val="00CA5636"/>
    <w:rsid w:val="00CB507B"/>
    <w:rsid w:val="00CD2A1B"/>
    <w:rsid w:val="00CD6AEE"/>
    <w:rsid w:val="00CE711C"/>
    <w:rsid w:val="00CE7D6E"/>
    <w:rsid w:val="00CF256B"/>
    <w:rsid w:val="00D001D1"/>
    <w:rsid w:val="00D0713E"/>
    <w:rsid w:val="00D2065F"/>
    <w:rsid w:val="00D20CA2"/>
    <w:rsid w:val="00D262C8"/>
    <w:rsid w:val="00D31E9B"/>
    <w:rsid w:val="00D3729A"/>
    <w:rsid w:val="00D37647"/>
    <w:rsid w:val="00D53B4A"/>
    <w:rsid w:val="00D542B9"/>
    <w:rsid w:val="00D56662"/>
    <w:rsid w:val="00D57233"/>
    <w:rsid w:val="00D61EF6"/>
    <w:rsid w:val="00D63C12"/>
    <w:rsid w:val="00D71E55"/>
    <w:rsid w:val="00D81A2D"/>
    <w:rsid w:val="00D82072"/>
    <w:rsid w:val="00D83291"/>
    <w:rsid w:val="00DA1294"/>
    <w:rsid w:val="00DB100C"/>
    <w:rsid w:val="00DD1E7E"/>
    <w:rsid w:val="00DD3F26"/>
    <w:rsid w:val="00DD5F81"/>
    <w:rsid w:val="00DE2F97"/>
    <w:rsid w:val="00DF1489"/>
    <w:rsid w:val="00E042BF"/>
    <w:rsid w:val="00E0483C"/>
    <w:rsid w:val="00E11051"/>
    <w:rsid w:val="00E2686D"/>
    <w:rsid w:val="00E26F82"/>
    <w:rsid w:val="00E3345D"/>
    <w:rsid w:val="00E42555"/>
    <w:rsid w:val="00E61214"/>
    <w:rsid w:val="00E615E4"/>
    <w:rsid w:val="00E64E23"/>
    <w:rsid w:val="00E8388D"/>
    <w:rsid w:val="00E93240"/>
    <w:rsid w:val="00E94474"/>
    <w:rsid w:val="00EA3477"/>
    <w:rsid w:val="00EA35BB"/>
    <w:rsid w:val="00EC70EB"/>
    <w:rsid w:val="00EF41D0"/>
    <w:rsid w:val="00EF460C"/>
    <w:rsid w:val="00EF6C91"/>
    <w:rsid w:val="00F002DA"/>
    <w:rsid w:val="00F03B30"/>
    <w:rsid w:val="00F331A0"/>
    <w:rsid w:val="00F40A2C"/>
    <w:rsid w:val="00F40BAF"/>
    <w:rsid w:val="00F46AE5"/>
    <w:rsid w:val="00F5162A"/>
    <w:rsid w:val="00F5506D"/>
    <w:rsid w:val="00F5749E"/>
    <w:rsid w:val="00F60B53"/>
    <w:rsid w:val="00F63920"/>
    <w:rsid w:val="00F706E0"/>
    <w:rsid w:val="00F75F25"/>
    <w:rsid w:val="00FA0745"/>
    <w:rsid w:val="00FC73BB"/>
    <w:rsid w:val="00FD70C2"/>
    <w:rsid w:val="00FD7CE1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AAF4"/>
  <w15:chartTrackingRefBased/>
  <w15:docId w15:val="{4662609B-682A-4864-AB51-6D3C14E5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7DBA"/>
    <w:pPr>
      <w:spacing w:after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6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4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B55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3B55FD"/>
    <w:pPr>
      <w:numPr>
        <w:numId w:val="1"/>
      </w:numPr>
    </w:pPr>
  </w:style>
  <w:style w:type="paragraph" w:customStyle="1" w:styleId="TableContents">
    <w:name w:val="Table Contents"/>
    <w:basedOn w:val="Standard"/>
    <w:rsid w:val="00374282"/>
    <w:pPr>
      <w:suppressLineNumbers/>
    </w:pPr>
    <w:rPr>
      <w:rFonts w:eastAsia="Lucida Sans Unicode" w:cs="Tahoma"/>
      <w:lang w:eastAsia="en-US" w:bidi="ar-SA"/>
    </w:rPr>
  </w:style>
  <w:style w:type="character" w:customStyle="1" w:styleId="mi">
    <w:name w:val="mi"/>
    <w:basedOn w:val="DefaultParagraphFont"/>
    <w:rsid w:val="002D2D8B"/>
  </w:style>
  <w:style w:type="character" w:customStyle="1" w:styleId="mjxassistivemathml">
    <w:name w:val="mjx_assistive_mathml"/>
    <w:basedOn w:val="DefaultParagraphFont"/>
    <w:rsid w:val="002D2D8B"/>
  </w:style>
  <w:style w:type="character" w:customStyle="1" w:styleId="mo">
    <w:name w:val="mo"/>
    <w:basedOn w:val="DefaultParagraphFont"/>
    <w:rsid w:val="002D2D8B"/>
  </w:style>
  <w:style w:type="character" w:customStyle="1" w:styleId="mn">
    <w:name w:val="mn"/>
    <w:basedOn w:val="DefaultParagraphFont"/>
    <w:rsid w:val="002D2D8B"/>
  </w:style>
  <w:style w:type="table" w:styleId="TableGrid">
    <w:name w:val="Table Grid"/>
    <w:basedOn w:val="TableNormal"/>
    <w:uiPriority w:val="39"/>
    <w:rsid w:val="00F5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5C5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C73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C73BB"/>
    <w:rPr>
      <w:color w:val="0000FF"/>
      <w:u w:val="single"/>
    </w:rPr>
  </w:style>
  <w:style w:type="paragraph" w:customStyle="1" w:styleId="Textbody">
    <w:name w:val="Text body"/>
    <w:basedOn w:val="Standard"/>
    <w:rsid w:val="00D53B4A"/>
    <w:pPr>
      <w:spacing w:after="1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4141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Strong">
    <w:name w:val="Strong"/>
    <w:basedOn w:val="DefaultParagraphFont"/>
    <w:uiPriority w:val="22"/>
    <w:qFormat/>
    <w:rsid w:val="000D4D60"/>
    <w:rPr>
      <w:b/>
      <w:bCs/>
    </w:rPr>
  </w:style>
  <w:style w:type="character" w:customStyle="1" w:styleId="mjx-char">
    <w:name w:val="mjx-char"/>
    <w:basedOn w:val="DefaultParagraphFont"/>
    <w:rsid w:val="00D20CA2"/>
  </w:style>
  <w:style w:type="paragraph" w:styleId="ListParagraph">
    <w:name w:val="List Paragraph"/>
    <w:basedOn w:val="Normal"/>
    <w:uiPriority w:val="34"/>
    <w:qFormat/>
    <w:rsid w:val="00A22A43"/>
    <w:pPr>
      <w:ind w:left="720"/>
      <w:contextualSpacing/>
    </w:pPr>
  </w:style>
  <w:style w:type="paragraph" w:customStyle="1" w:styleId="Default">
    <w:name w:val="Default"/>
    <w:rsid w:val="0014487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35B7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6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B2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0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53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0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02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210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07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6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30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0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98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9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77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20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86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67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26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6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41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3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82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06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2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1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22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36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64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3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2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281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33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7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8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2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5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6398">
          <w:marLeft w:val="0"/>
          <w:marRight w:val="0"/>
          <w:marTop w:val="75"/>
          <w:marBottom w:val="30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</w:div>
      </w:divsChild>
    </w:div>
    <w:div w:id="2048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08989-8807-4DFC-930C-3D109C6B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TRINH</dc:creator>
  <cp:keywords/>
  <dc:description/>
  <cp:lastModifiedBy>HUNG TRINH</cp:lastModifiedBy>
  <cp:revision>5</cp:revision>
  <dcterms:created xsi:type="dcterms:W3CDTF">2019-10-12T17:16:00Z</dcterms:created>
  <dcterms:modified xsi:type="dcterms:W3CDTF">2019-10-12T20:21:00Z</dcterms:modified>
</cp:coreProperties>
</file>